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C3850">
      <w:pPr>
        <w:jc w:val="center"/>
        <w:rPr>
          <w:rFonts w:hint="default"/>
          <w:b/>
          <w:bCs/>
          <w:sz w:val="30"/>
          <w:szCs w:val="30"/>
          <w:vertAlign w:val="baseline"/>
          <w:lang w:val="en-US" w:eastAsia="zh-CN"/>
        </w:rPr>
      </w:pP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>等离子体空气净化消毒机（二）技术参数</w:t>
      </w:r>
    </w:p>
    <w:p w14:paraId="670AAC8B">
      <w:pPr>
        <w:rPr>
          <w:rFonts w:hint="default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1.消毒因子：等离子体。</w:t>
      </w:r>
    </w:p>
    <w:p w14:paraId="45EB52C9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2.特定适用空间体积≤120㎥。</w:t>
      </w:r>
    </w:p>
    <w:p w14:paraId="755D725A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3.安装方式：移动式，无需安装。</w:t>
      </w:r>
    </w:p>
    <w:p w14:paraId="017B28BE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4.整机额定输入功率≤90W，工作电源环境：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220V±22V  50Hz±1Hz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E1677CC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5.循环风量≥960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/h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8F43096">
      <w:pP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6.等离子体密度分布≥2.5</w:t>
      </w:r>
      <w:r>
        <w:rPr>
          <w:rFonts w:hint="eastAsia" w:ascii="宋体" w:hAnsi="宋体" w:eastAsia="宋体" w:cs="宋体"/>
          <w:sz w:val="28"/>
          <w:szCs w:val="28"/>
        </w:rPr>
        <w:t>X10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1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-3</w:t>
      </w:r>
      <w: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  <w:t>。</w:t>
      </w:r>
    </w:p>
    <w:p w14:paraId="4B993B21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7.臭氧泄漏量≤0.01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mg/m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。</w:t>
      </w:r>
    </w:p>
    <w:p w14:paraId="31AA0A28">
      <w:pPr>
        <w:rPr>
          <w:rFonts w:hint="default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8.操作方式具备手动、程控、远程多种控制方式。</w:t>
      </w:r>
    </w:p>
    <w:p w14:paraId="661A381C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9.运行时可显示工作模式、消毒剩余时间、风速、湿度、温度等信息。</w:t>
      </w:r>
    </w:p>
    <w:p w14:paraId="1953D54A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10.具有滤网过期、风机故障、等离子故障提示。</w:t>
      </w:r>
    </w:p>
    <w:p w14:paraId="045B91E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11.具备传输设备消毒记录的功能。</w:t>
      </w:r>
    </w:p>
    <w:p w14:paraId="22990C4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12.具备传输故障报警、保养提示的功能。</w:t>
      </w:r>
    </w:p>
    <w:p w14:paraId="5629D3A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13.支持设备信息、消毒记录等数据在管理平台的记录和导出。</w:t>
      </w:r>
    </w:p>
    <w:p w14:paraId="09410B89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NjMxMDQ3ZWI5ZTVhNTk0ZmQyYjE4NTQ2NjgzY2IifQ=="/>
  </w:docVars>
  <w:rsids>
    <w:rsidRoot w:val="55744F68"/>
    <w:rsid w:val="012C0228"/>
    <w:rsid w:val="02590F86"/>
    <w:rsid w:val="0AC66D44"/>
    <w:rsid w:val="0B7900FF"/>
    <w:rsid w:val="0B875718"/>
    <w:rsid w:val="0BEA58E4"/>
    <w:rsid w:val="0E776B02"/>
    <w:rsid w:val="113A3611"/>
    <w:rsid w:val="13097496"/>
    <w:rsid w:val="130D59AD"/>
    <w:rsid w:val="150F2071"/>
    <w:rsid w:val="15FE54AA"/>
    <w:rsid w:val="16AE1A74"/>
    <w:rsid w:val="16CD1F1E"/>
    <w:rsid w:val="18C12C33"/>
    <w:rsid w:val="192057C7"/>
    <w:rsid w:val="1A774471"/>
    <w:rsid w:val="1C41355E"/>
    <w:rsid w:val="1C4A661E"/>
    <w:rsid w:val="1D7120CF"/>
    <w:rsid w:val="23702A37"/>
    <w:rsid w:val="2E5A4E75"/>
    <w:rsid w:val="2FB41BE1"/>
    <w:rsid w:val="3200779C"/>
    <w:rsid w:val="32453AB2"/>
    <w:rsid w:val="33024A12"/>
    <w:rsid w:val="33D56CF3"/>
    <w:rsid w:val="350104A0"/>
    <w:rsid w:val="383C6237"/>
    <w:rsid w:val="39504CED"/>
    <w:rsid w:val="3A9C6D9A"/>
    <w:rsid w:val="3C124329"/>
    <w:rsid w:val="3C311B6E"/>
    <w:rsid w:val="3E431662"/>
    <w:rsid w:val="3FE10956"/>
    <w:rsid w:val="403A57EB"/>
    <w:rsid w:val="41370631"/>
    <w:rsid w:val="41D11DD0"/>
    <w:rsid w:val="48717422"/>
    <w:rsid w:val="495A0CAC"/>
    <w:rsid w:val="4D862D19"/>
    <w:rsid w:val="4FE9067F"/>
    <w:rsid w:val="515D3714"/>
    <w:rsid w:val="51DA0BDC"/>
    <w:rsid w:val="536D1EC6"/>
    <w:rsid w:val="53953374"/>
    <w:rsid w:val="55744F68"/>
    <w:rsid w:val="559C31FF"/>
    <w:rsid w:val="58FF717A"/>
    <w:rsid w:val="5B140829"/>
    <w:rsid w:val="5B2A2BD4"/>
    <w:rsid w:val="5B2D33A4"/>
    <w:rsid w:val="5B826225"/>
    <w:rsid w:val="5B91425E"/>
    <w:rsid w:val="5BD40442"/>
    <w:rsid w:val="5C560A8B"/>
    <w:rsid w:val="5CF97584"/>
    <w:rsid w:val="5DC41EE0"/>
    <w:rsid w:val="5E132D8E"/>
    <w:rsid w:val="5F2B16AD"/>
    <w:rsid w:val="626F653F"/>
    <w:rsid w:val="66254095"/>
    <w:rsid w:val="674540B5"/>
    <w:rsid w:val="6A312B54"/>
    <w:rsid w:val="6ADA714C"/>
    <w:rsid w:val="6AF60B53"/>
    <w:rsid w:val="6FE74546"/>
    <w:rsid w:val="7125636C"/>
    <w:rsid w:val="722F0239"/>
    <w:rsid w:val="72451C4A"/>
    <w:rsid w:val="75667268"/>
    <w:rsid w:val="7583671B"/>
    <w:rsid w:val="761D5E2A"/>
    <w:rsid w:val="76654A90"/>
    <w:rsid w:val="77A34288"/>
    <w:rsid w:val="793D76A2"/>
    <w:rsid w:val="79612481"/>
    <w:rsid w:val="7AB12572"/>
    <w:rsid w:val="7AB62729"/>
    <w:rsid w:val="7B8E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302</Characters>
  <Lines>0</Lines>
  <Paragraphs>0</Paragraphs>
  <TotalTime>16</TotalTime>
  <ScaleCrop>false</ScaleCrop>
  <LinksUpToDate>false</LinksUpToDate>
  <CharactersWithSpaces>305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2021-11-10T07:32:00Z</dcterms:created>
  <dc:creator>游奥</dc:creator>
  <cp:lastModifiedBy>空白</cp:lastModifiedBy>
  <dcterms:modified xsi:type="dcterms:W3CDTF">2025-01-20T07:40:36Z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7F85907E294F4BFFADD87FFA07DF3BA8_13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