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23670">
      <w:pPr>
        <w:jc w:val="center"/>
        <w:rPr>
          <w:rFonts w:hint="default"/>
          <w:sz w:val="30"/>
          <w:szCs w:val="30"/>
          <w:vertAlign w:val="baseline"/>
          <w:lang w:val="en-US" w:eastAsia="zh-CN"/>
        </w:rPr>
      </w:pPr>
      <w:r>
        <w:rPr>
          <w:rFonts w:hint="eastAsia"/>
          <w:b/>
          <w:bCs/>
          <w:sz w:val="30"/>
          <w:szCs w:val="30"/>
          <w:vertAlign w:val="baseline"/>
          <w:lang w:val="en-US" w:eastAsia="zh-CN"/>
        </w:rPr>
        <w:t>等离子体空气净化消毒机（一）技术参数</w:t>
      </w:r>
    </w:p>
    <w:p w14:paraId="35C8A3F1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1.消毒因子：等离子体。</w:t>
      </w:r>
    </w:p>
    <w:p w14:paraId="16CA073C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2.特定适用空间体积≤120㎥。</w:t>
      </w:r>
    </w:p>
    <w:p w14:paraId="0DEE0434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3.安装方式：壁挂式安装。</w:t>
      </w:r>
    </w:p>
    <w:p w14:paraId="1FD6F1F1">
      <w:pP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4.额定输入功率≤60W，工作电源环境：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220V±22V  50Hz±1Hz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6632A72">
      <w:pP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5.循环风量≥960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/h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A718481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6.等离子体密度分布≥2.3</w:t>
      </w:r>
      <w:r>
        <w:rPr>
          <w:rFonts w:hint="eastAsia" w:ascii="宋体" w:hAnsi="宋体" w:eastAsia="宋体" w:cs="宋体"/>
          <w:sz w:val="28"/>
          <w:szCs w:val="28"/>
        </w:rPr>
        <w:t>X10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17</w:t>
      </w:r>
      <w:r>
        <w:rPr>
          <w:rFonts w:hint="eastAsia" w:ascii="宋体" w:hAnsi="宋体" w:eastAsia="宋体" w:cs="宋体"/>
          <w:sz w:val="28"/>
          <w:szCs w:val="28"/>
        </w:rPr>
        <w:t>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-3</w:t>
      </w:r>
      <w:r>
        <w:rPr>
          <w:rFonts w:hint="eastAsia" w:ascii="宋体" w:hAnsi="宋体" w:eastAsia="宋体" w:cs="宋体"/>
          <w:sz w:val="28"/>
          <w:szCs w:val="28"/>
          <w:vertAlign w:val="baseline"/>
          <w:lang w:eastAsia="zh-CN"/>
        </w:rPr>
        <w:t>。</w:t>
      </w:r>
    </w:p>
    <w:p w14:paraId="7C75B830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7.臭氧泄漏量≤0.01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mg/m3。</w:t>
      </w:r>
    </w:p>
    <w:p w14:paraId="31AA0A28">
      <w:pPr>
        <w:rPr>
          <w:rFonts w:hint="default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8.操作方式具备手动、程控、远程多种控制方式。</w:t>
      </w:r>
    </w:p>
    <w:p w14:paraId="661A381C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9.运行时可显示工作模式、消毒剩余时间、风速、湿度、温度等信息。</w:t>
      </w:r>
    </w:p>
    <w:p w14:paraId="1953D54A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10.具有滤网过期、风机故障、等离子故障提示。</w:t>
      </w:r>
    </w:p>
    <w:p w14:paraId="045B91EC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11.具备传输设备消毒记录的功能。</w:t>
      </w:r>
    </w:p>
    <w:p w14:paraId="22990C4B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12.具备传输故障报警、保养提示的功能。</w:t>
      </w:r>
    </w:p>
    <w:p w14:paraId="5629D3A7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13.支持设备信息、消毒记录等数据在管理平台的记录和导出。</w:t>
      </w:r>
    </w:p>
    <w:p w14:paraId="513A2CCC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3NjMxMDQ3ZWI5ZTVhNTk0ZmQyYjE4NTQ2NjgzY2IifQ=="/>
  </w:docVars>
  <w:rsids>
    <w:rsidRoot w:val="0A181F7E"/>
    <w:rsid w:val="0077699C"/>
    <w:rsid w:val="026A14D5"/>
    <w:rsid w:val="059569DD"/>
    <w:rsid w:val="05B9052D"/>
    <w:rsid w:val="06B8521C"/>
    <w:rsid w:val="07BD4E08"/>
    <w:rsid w:val="07CD08F1"/>
    <w:rsid w:val="0A181F7E"/>
    <w:rsid w:val="0B0063B2"/>
    <w:rsid w:val="0D2729F3"/>
    <w:rsid w:val="0E1561FA"/>
    <w:rsid w:val="0FBD2379"/>
    <w:rsid w:val="10961B97"/>
    <w:rsid w:val="146A47E8"/>
    <w:rsid w:val="174B08BD"/>
    <w:rsid w:val="1965160C"/>
    <w:rsid w:val="1A2024D1"/>
    <w:rsid w:val="1D9E4175"/>
    <w:rsid w:val="1FCA53B9"/>
    <w:rsid w:val="26E8081A"/>
    <w:rsid w:val="26EB7DEE"/>
    <w:rsid w:val="29D209B1"/>
    <w:rsid w:val="2B3821C4"/>
    <w:rsid w:val="2BD17ACF"/>
    <w:rsid w:val="2C4E1000"/>
    <w:rsid w:val="2CA57FCC"/>
    <w:rsid w:val="2CCF4BAB"/>
    <w:rsid w:val="31261EC9"/>
    <w:rsid w:val="31AF24A0"/>
    <w:rsid w:val="32852D31"/>
    <w:rsid w:val="333B494F"/>
    <w:rsid w:val="33615BDC"/>
    <w:rsid w:val="35303436"/>
    <w:rsid w:val="38081D2E"/>
    <w:rsid w:val="39266FAE"/>
    <w:rsid w:val="39595E7B"/>
    <w:rsid w:val="39655A83"/>
    <w:rsid w:val="39A15196"/>
    <w:rsid w:val="3A545E44"/>
    <w:rsid w:val="3BE90CA0"/>
    <w:rsid w:val="3ECF6262"/>
    <w:rsid w:val="3ED25BE0"/>
    <w:rsid w:val="40F06121"/>
    <w:rsid w:val="420B5C33"/>
    <w:rsid w:val="449A1FDE"/>
    <w:rsid w:val="44C311B2"/>
    <w:rsid w:val="45725881"/>
    <w:rsid w:val="46B12EFB"/>
    <w:rsid w:val="46E91D19"/>
    <w:rsid w:val="477666E9"/>
    <w:rsid w:val="49A23E51"/>
    <w:rsid w:val="4AF66367"/>
    <w:rsid w:val="4B8101E6"/>
    <w:rsid w:val="4C50415B"/>
    <w:rsid w:val="4E0042A5"/>
    <w:rsid w:val="519A433C"/>
    <w:rsid w:val="521423E2"/>
    <w:rsid w:val="524F431A"/>
    <w:rsid w:val="548A4707"/>
    <w:rsid w:val="54B5148C"/>
    <w:rsid w:val="54E34ADF"/>
    <w:rsid w:val="553F32D1"/>
    <w:rsid w:val="55C37D70"/>
    <w:rsid w:val="562B79D8"/>
    <w:rsid w:val="590F1699"/>
    <w:rsid w:val="59853B23"/>
    <w:rsid w:val="5D1E3035"/>
    <w:rsid w:val="5EA56DE8"/>
    <w:rsid w:val="5F750196"/>
    <w:rsid w:val="60140753"/>
    <w:rsid w:val="632A1297"/>
    <w:rsid w:val="65077AE2"/>
    <w:rsid w:val="69C37535"/>
    <w:rsid w:val="6BEF6A0C"/>
    <w:rsid w:val="6C153C7F"/>
    <w:rsid w:val="6DEF488B"/>
    <w:rsid w:val="70557F65"/>
    <w:rsid w:val="71863B83"/>
    <w:rsid w:val="73EE3FB9"/>
    <w:rsid w:val="76475789"/>
    <w:rsid w:val="76DF266D"/>
    <w:rsid w:val="77A5312D"/>
    <w:rsid w:val="77FA4007"/>
    <w:rsid w:val="7A6115EB"/>
    <w:rsid w:val="7AD62482"/>
    <w:rsid w:val="7AFC3561"/>
    <w:rsid w:val="7C6E76AB"/>
    <w:rsid w:val="7CE72C39"/>
    <w:rsid w:val="7CE92E0B"/>
    <w:rsid w:val="7FF4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297</Characters>
  <Lines>0</Lines>
  <Paragraphs>0</Paragraphs>
  <TotalTime>2</TotalTime>
  <ScaleCrop>false</ScaleCrop>
  <LinksUpToDate>false</LinksUpToDate>
  <CharactersWithSpaces>300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2021-11-09T08:40:00Z</dcterms:created>
  <dc:creator>游奥</dc:creator>
  <cp:lastModifiedBy>空白</cp:lastModifiedBy>
  <dcterms:modified xsi:type="dcterms:W3CDTF">2025-01-20T07:39:43Z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5E62CAF562004E169ECBFAF14248556B_13</vt:lpwstr>
  </property>
  <property fmtid="{D5CDD505-2E9C-101B-9397-08002B2CF9AE}" pid="4" name="KSOTemplateDocerSaveRecord">
    <vt:lpwstr>eyJoZGlkIjoiZjVhNGJiMWVmZTg4ZjFhYWZhYWFiMzBkODkwYWRkZmUiLCJ1c2VySWQiOiIxMzQ0Mzc0MzE4In0=</vt:lpwstr>
  </property>
</Properties>
</file>