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181A3">
      <w:pPr>
        <w:jc w:val="left"/>
        <w:rPr>
          <w:rFonts w:hint="eastAsia" w:ascii="宋体" w:hAnsi="宋体" w:eastAsia="宋体" w:cs="宋体"/>
          <w:bCs/>
          <w:sz w:val="24"/>
          <w:szCs w:val="24"/>
          <w:lang w:val="en-US" w:eastAsia="zh-CN"/>
        </w:rPr>
      </w:pPr>
    </w:p>
    <w:p w14:paraId="662E0165">
      <w:pPr>
        <w:jc w:val="center"/>
        <w:rPr>
          <w:rFonts w:hint="eastAsia" w:ascii="宋体" w:hAnsi="宋体" w:eastAsia="宋体" w:cs="宋体"/>
          <w:bCs/>
          <w:sz w:val="24"/>
          <w:szCs w:val="24"/>
          <w:lang w:val="en-US" w:eastAsia="zh-CN"/>
        </w:rPr>
      </w:pPr>
      <w:r>
        <w:rPr>
          <w:rFonts w:ascii="Times New Roman" w:hAnsi="Times New Roman" w:eastAsia="宋体" w:cs="Times New Roman"/>
          <w:b/>
          <w:bCs/>
          <w:sz w:val="32"/>
          <w:szCs w:val="32"/>
        </w:rPr>
        <w:t>便携式肺功能检测仪</w:t>
      </w:r>
    </w:p>
    <w:p w14:paraId="71509C1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适用范围：产品适用于呼吸困难和或运动不耐受，呼吸泵内需求/能力失衡，吸气能力表现不好的人群。</w:t>
      </w:r>
    </w:p>
    <w:p w14:paraId="7D30676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该设备</w:t>
      </w:r>
      <w:r>
        <w:rPr>
          <w:rFonts w:hint="eastAsia" w:ascii="宋体" w:hAnsi="宋体" w:eastAsia="宋体" w:cs="宋体"/>
          <w:bCs/>
          <w:sz w:val="24"/>
          <w:szCs w:val="24"/>
          <w:lang w:val="en-US" w:eastAsia="zh-CN"/>
        </w:rPr>
        <w:t>至少</w:t>
      </w:r>
      <w:r>
        <w:rPr>
          <w:rFonts w:hint="eastAsia" w:ascii="宋体" w:hAnsi="宋体" w:eastAsia="宋体" w:cs="宋体"/>
          <w:bCs/>
          <w:sz w:val="24"/>
          <w:szCs w:val="24"/>
        </w:rPr>
        <w:t>有2种使用方式，单机使用或连接电脑软件使用；单机使用时结果显示在屏幕上，连接电脑软件使用时所有数据记录在电脑软件中；显示的数据包括最大吸气压力（cmH</w:t>
      </w:r>
      <w:r>
        <w:rPr>
          <w:rFonts w:hint="eastAsia" w:ascii="宋体" w:hAnsi="宋体" w:eastAsia="宋体" w:cs="宋体"/>
          <w:bCs/>
          <w:sz w:val="24"/>
          <w:szCs w:val="24"/>
          <w:vertAlign w:val="subscript"/>
        </w:rPr>
        <w:t>2</w:t>
      </w:r>
      <w:r>
        <w:rPr>
          <w:rFonts w:hint="eastAsia" w:ascii="宋体" w:hAnsi="宋体" w:eastAsia="宋体" w:cs="宋体"/>
          <w:bCs/>
          <w:sz w:val="24"/>
          <w:szCs w:val="24"/>
        </w:rPr>
        <w:t>O），最大吸气流速（L/s），训练负荷（cmH</w:t>
      </w:r>
      <w:r>
        <w:rPr>
          <w:rFonts w:hint="eastAsia" w:ascii="宋体" w:hAnsi="宋体" w:eastAsia="宋体" w:cs="宋体"/>
          <w:bCs/>
          <w:sz w:val="24"/>
          <w:szCs w:val="24"/>
          <w:vertAlign w:val="subscript"/>
        </w:rPr>
        <w:t>2</w:t>
      </w:r>
      <w:r>
        <w:rPr>
          <w:rFonts w:hint="eastAsia" w:ascii="宋体" w:hAnsi="宋体" w:eastAsia="宋体" w:cs="宋体"/>
          <w:bCs/>
          <w:sz w:val="24"/>
          <w:szCs w:val="24"/>
        </w:rPr>
        <w:t>O），平均功率（W），平均吸入体积（L）等。</w:t>
      </w:r>
    </w:p>
    <w:p w14:paraId="63FAF4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、测试，</w:t>
      </w:r>
      <w:r>
        <w:rPr>
          <w:rFonts w:hint="eastAsia" w:ascii="宋体" w:hAnsi="宋体" w:eastAsia="宋体" w:cs="宋体"/>
          <w:bCs/>
          <w:sz w:val="24"/>
          <w:szCs w:val="24"/>
          <w:lang w:val="en-US" w:eastAsia="zh-CN"/>
        </w:rPr>
        <w:t>至少</w:t>
      </w:r>
      <w:r>
        <w:rPr>
          <w:rFonts w:hint="eastAsia" w:ascii="宋体" w:hAnsi="宋体" w:eastAsia="宋体" w:cs="宋体"/>
          <w:bCs/>
          <w:sz w:val="24"/>
          <w:szCs w:val="24"/>
        </w:rPr>
        <w:t>有两种模式可供选择：PIF（最大吸气流速）、MIP（最大吸气压力）。</w:t>
      </w:r>
    </w:p>
    <w:p w14:paraId="3C42CD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4、结果查看</w:t>
      </w:r>
      <w:r>
        <w:rPr>
          <w:rFonts w:hint="eastAsia" w:ascii="宋体" w:hAnsi="宋体" w:eastAsia="宋体" w:cs="宋体"/>
          <w:bCs/>
          <w:sz w:val="24"/>
          <w:szCs w:val="24"/>
          <w:lang w:val="en-US" w:eastAsia="zh-CN"/>
        </w:rPr>
        <w:t>至少有</w:t>
      </w:r>
      <w:r>
        <w:rPr>
          <w:rFonts w:hint="eastAsia" w:ascii="宋体" w:hAnsi="宋体" w:eastAsia="宋体" w:cs="宋体"/>
          <w:bCs/>
          <w:sz w:val="24"/>
          <w:szCs w:val="24"/>
        </w:rPr>
        <w:t>训练和测试两个项目</w:t>
      </w:r>
      <w:r>
        <w:rPr>
          <w:rFonts w:hint="eastAsia" w:ascii="宋体" w:hAnsi="宋体" w:eastAsia="宋体" w:cs="宋体"/>
          <w:bCs/>
          <w:sz w:val="24"/>
          <w:szCs w:val="24"/>
          <w:lang w:val="en-US" w:eastAsia="zh-CN"/>
        </w:rPr>
        <w:t>可供选择。</w:t>
      </w:r>
      <w:r>
        <w:rPr>
          <w:rFonts w:hint="eastAsia" w:ascii="宋体" w:hAnsi="宋体" w:eastAsia="宋体" w:cs="宋体"/>
          <w:bCs/>
          <w:sz w:val="24"/>
          <w:szCs w:val="24"/>
        </w:rPr>
        <w:t>训练项目显示负荷、功率、体积、能量的相应数据；测试项目显示最大吸气流速和最大吸气压力数据。</w:t>
      </w:r>
    </w:p>
    <w:p w14:paraId="5E7940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5、模式选项具有四种</w:t>
      </w:r>
      <w:r>
        <w:rPr>
          <w:rFonts w:hint="eastAsia" w:ascii="宋体" w:hAnsi="宋体" w:eastAsia="宋体" w:cs="宋体"/>
          <w:bCs/>
          <w:sz w:val="24"/>
          <w:szCs w:val="24"/>
          <w:lang w:val="en-US" w:eastAsia="zh-CN"/>
        </w:rPr>
        <w:t>以上</w:t>
      </w:r>
      <w:r>
        <w:rPr>
          <w:rFonts w:hint="eastAsia" w:ascii="宋体" w:hAnsi="宋体" w:eastAsia="宋体" w:cs="宋体"/>
          <w:bCs/>
          <w:sz w:val="24"/>
          <w:szCs w:val="24"/>
        </w:rPr>
        <w:t>预设程序。</w:t>
      </w:r>
    </w:p>
    <w:p w14:paraId="321DC1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6、水平选项下可自动或手动调节负荷强度。</w:t>
      </w:r>
    </w:p>
    <w:p w14:paraId="5E97C2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7、训练包括</w:t>
      </w:r>
      <w:r>
        <w:rPr>
          <w:rFonts w:hint="eastAsia" w:ascii="宋体" w:hAnsi="宋体" w:eastAsia="宋体" w:cs="宋体"/>
          <w:bCs/>
          <w:sz w:val="24"/>
          <w:szCs w:val="24"/>
          <w:lang w:eastAsia="zh-CN"/>
        </w:rPr>
        <w:t>≥</w:t>
      </w:r>
      <w:r>
        <w:rPr>
          <w:rFonts w:hint="eastAsia" w:ascii="宋体" w:hAnsi="宋体" w:eastAsia="宋体" w:cs="宋体"/>
          <w:bCs/>
          <w:sz w:val="24"/>
          <w:szCs w:val="24"/>
        </w:rPr>
        <w:t>2种，自动程序和手动程序。</w:t>
      </w:r>
    </w:p>
    <w:p w14:paraId="0F6DF0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8、阻力设置方式为压力阈值型。</w:t>
      </w:r>
    </w:p>
    <w:p w14:paraId="01A34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9、具备标准MIP最大吸气压测试功能，可给出有效MIP值，吸气压力等数值。</w:t>
      </w:r>
    </w:p>
    <w:p w14:paraId="70349C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10、具备按键声音选择功能，可选择开或关。</w:t>
      </w:r>
    </w:p>
    <w:p w14:paraId="49B113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11、速度程序，可开启或关闭速度指导功能。</w:t>
      </w:r>
    </w:p>
    <w:p w14:paraId="39459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12、配备滤嘴连接器，连接器外径</w:t>
      </w:r>
      <w:r>
        <w:rPr>
          <w:rFonts w:hint="eastAsia" w:ascii="宋体" w:hAnsi="宋体" w:eastAsia="宋体" w:cs="宋体"/>
          <w:bCs/>
          <w:sz w:val="24"/>
          <w:szCs w:val="24"/>
          <w:lang w:val="en-US" w:eastAsia="zh-CN"/>
        </w:rPr>
        <w:t>不小于</w:t>
      </w:r>
      <w:r>
        <w:rPr>
          <w:rFonts w:hint="eastAsia" w:ascii="宋体" w:hAnsi="宋体" w:eastAsia="宋体" w:cs="宋体"/>
          <w:bCs/>
          <w:sz w:val="24"/>
          <w:szCs w:val="24"/>
        </w:rPr>
        <w:t>22 mm，可连接各种标准滤嘴。</w:t>
      </w:r>
    </w:p>
    <w:p w14:paraId="2CB8E5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13、可连接一次性滤嘴使用。</w:t>
      </w:r>
    </w:p>
    <w:p w14:paraId="44FC6D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14、配备快拆式可重复使用阀头装置。</w:t>
      </w:r>
    </w:p>
    <w:p w14:paraId="2FEBA4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15、具备患者信息管理功能，可进行患者新建、删除、患者信息导入、导出功能。</w:t>
      </w:r>
    </w:p>
    <w:p w14:paraId="5877D8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16、具备预测MIP标准值功能，根据患者基本信息自动给出预测标准值。</w:t>
      </w:r>
    </w:p>
    <w:p w14:paraId="1ADEE4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17、测试包括三种</w:t>
      </w:r>
      <w:r>
        <w:rPr>
          <w:rFonts w:hint="eastAsia" w:ascii="宋体" w:hAnsi="宋体" w:eastAsia="宋体" w:cs="宋体"/>
          <w:bCs/>
          <w:sz w:val="24"/>
          <w:szCs w:val="24"/>
          <w:lang w:val="en-US" w:eastAsia="zh-CN"/>
        </w:rPr>
        <w:t>以上</w:t>
      </w:r>
      <w:r>
        <w:rPr>
          <w:rFonts w:hint="eastAsia" w:ascii="宋体" w:hAnsi="宋体" w:eastAsia="宋体" w:cs="宋体"/>
          <w:bCs/>
          <w:sz w:val="24"/>
          <w:szCs w:val="24"/>
        </w:rPr>
        <w:t xml:space="preserve">测试程序。 </w:t>
      </w:r>
    </w:p>
    <w:p w14:paraId="193D16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18、回看界面：记录该患者所有测试及训练结果，可进行结果的纵向对比。</w:t>
      </w:r>
    </w:p>
    <w:p w14:paraId="285466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19</w:t>
      </w:r>
      <w:r>
        <w:rPr>
          <w:rFonts w:hint="eastAsia" w:ascii="宋体" w:hAnsi="宋体" w:eastAsia="宋体" w:cs="宋体"/>
          <w:bCs/>
          <w:sz w:val="24"/>
          <w:szCs w:val="24"/>
        </w:rPr>
        <w:t>、结果</w:t>
      </w:r>
      <w:r>
        <w:rPr>
          <w:rFonts w:hint="eastAsia" w:ascii="宋体" w:hAnsi="宋体" w:eastAsia="宋体" w:cs="宋体"/>
          <w:bCs/>
          <w:sz w:val="24"/>
          <w:szCs w:val="24"/>
          <w:lang w:eastAsia="zh-CN"/>
        </w:rPr>
        <w:t>可自动</w:t>
      </w:r>
      <w:r>
        <w:rPr>
          <w:rFonts w:hint="eastAsia" w:ascii="宋体" w:hAnsi="宋体" w:eastAsia="宋体" w:cs="宋体"/>
          <w:bCs/>
          <w:sz w:val="24"/>
          <w:szCs w:val="24"/>
        </w:rPr>
        <w:t>保存和</w:t>
      </w:r>
      <w:r>
        <w:rPr>
          <w:rFonts w:hint="eastAsia" w:ascii="宋体" w:hAnsi="宋体" w:eastAsia="宋体" w:cs="宋体"/>
          <w:bCs/>
          <w:sz w:val="24"/>
          <w:szCs w:val="24"/>
          <w:lang w:eastAsia="zh-CN"/>
        </w:rPr>
        <w:t>直接</w:t>
      </w:r>
      <w:r>
        <w:rPr>
          <w:rFonts w:hint="eastAsia" w:ascii="宋体" w:hAnsi="宋体" w:eastAsia="宋体" w:cs="宋体"/>
          <w:bCs/>
          <w:sz w:val="24"/>
          <w:szCs w:val="24"/>
        </w:rPr>
        <w:t>打印。</w:t>
      </w:r>
    </w:p>
    <w:p w14:paraId="70A5C863">
      <w:pPr>
        <w:spacing w:line="480" w:lineRule="auto"/>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关节活动测量表</w:t>
      </w:r>
    </w:p>
    <w:p w14:paraId="7E97BA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1、表盘直径≥6.5cm,表盘旋转角度360°</w:t>
      </w:r>
    </w:p>
    <w:p w14:paraId="0113506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2、功能：测量肘、手指等关节活动范围及脊柱弯曲程度</w:t>
      </w:r>
    </w:p>
    <w:p w14:paraId="3C549026">
      <w:pPr>
        <w:spacing w:line="480" w:lineRule="auto"/>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电动PT训练床（电动升降）</w:t>
      </w:r>
    </w:p>
    <w:p w14:paraId="4FB50D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1、床面尺寸：1975×1200mm（尺寸±50mm），</w:t>
      </w:r>
    </w:p>
    <w:p w14:paraId="01BCCB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2、床面高度升降范围：400～800mm，</w:t>
      </w:r>
    </w:p>
    <w:p w14:paraId="735592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3、额定承载：不小于220kg，</w:t>
      </w:r>
    </w:p>
    <w:p w14:paraId="6172111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4、产品配置由床面、支架、电控盒、直线驱动系统、控制器、升降支架、升降脚轮等，</w:t>
      </w:r>
    </w:p>
    <w:p w14:paraId="72906B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5、带有急停装置。</w:t>
      </w:r>
    </w:p>
    <w:p w14:paraId="66CBB8B6">
      <w:pPr>
        <w:spacing w:line="480" w:lineRule="auto"/>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电动PT训练床（电动升降折叠）</w:t>
      </w:r>
    </w:p>
    <w:p w14:paraId="1DA9A7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1、床面尺寸：可翻转床面：760×1200mm（尺寸±50mm），固定床面：1170×1200mm（尺寸±50mm），</w:t>
      </w:r>
    </w:p>
    <w:p w14:paraId="4D964B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2、床面升降范围：500～800 mm。</w:t>
      </w:r>
    </w:p>
    <w:p w14:paraId="7C2AD8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3、额定承载：不小于220kg</w:t>
      </w:r>
    </w:p>
    <w:p w14:paraId="397A6F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4、产品配置由床面、支架、电控盒、直线驱动系统、控制器、升降支架、升降脚轮等</w:t>
      </w:r>
    </w:p>
    <w:p w14:paraId="197098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5、带有急停装置</w:t>
      </w:r>
    </w:p>
    <w:p w14:paraId="7E7861D2">
      <w:pPr>
        <w:spacing w:line="480" w:lineRule="auto"/>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四肢联动康复器</w:t>
      </w:r>
    </w:p>
    <w:p w14:paraId="694C491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1、治疗模式：至少有主、被动两种模式以上。</w:t>
      </w:r>
    </w:p>
    <w:p w14:paraId="0A2FE4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2、时间设置：可以预设时间，主界面可实现为正计时或者倒计时。</w:t>
      </w:r>
    </w:p>
    <w:p w14:paraId="732E5BE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3、操作与显示：不小于10.1英寸真彩触摸感应式PAD点触操作。</w:t>
      </w:r>
    </w:p>
    <w:p w14:paraId="67FF54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4、具有语音提示功能，当患者参与度较低时，设备会有语音提示患者主动用力。</w:t>
      </w:r>
    </w:p>
    <w:p w14:paraId="5C11CFE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5、设备具有脉搏血氧监测，保护停机功能（“脉搏血氧仪”为选配件）。</w:t>
      </w:r>
    </w:p>
    <w:p w14:paraId="05CAC52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6、升级方式：可以增配同品牌多通路功能性电刺激器（FES升级包）。</w:t>
      </w:r>
    </w:p>
    <w:p w14:paraId="4803E45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7、对称性监测，康复器提供肌力对称性信息。</w:t>
      </w:r>
    </w:p>
    <w:p w14:paraId="4BED424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8、四种以上安全保护：手动急停，痉挛保护，脉搏超限保护，血氧过低保护等。9、具有患者治疗信息存储功能，并可导出用户资料。</w:t>
      </w:r>
    </w:p>
    <w:p w14:paraId="1C4FA3C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10、踏车参数：</w:t>
      </w:r>
    </w:p>
    <w:p w14:paraId="31ABF05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10.1、电机转速可调；</w:t>
      </w:r>
    </w:p>
    <w:p w14:paraId="5A4A405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10.2、助力、阻力扭矩可调；</w:t>
      </w:r>
    </w:p>
    <w:p w14:paraId="061784F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10.3、有急停开关。</w:t>
      </w:r>
    </w:p>
    <w:p w14:paraId="502FD5E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10.4、把手长度手动可调。</w:t>
      </w:r>
    </w:p>
    <w:p w14:paraId="1133091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10.5、座椅可360度旋转调节。</w:t>
      </w:r>
    </w:p>
    <w:p w14:paraId="18E5719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10.6、座椅前后可调。</w:t>
      </w:r>
    </w:p>
    <w:p w14:paraId="54360A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10.7、座椅最大承重不小于135kg。</w:t>
      </w:r>
    </w:p>
    <w:p w14:paraId="19E6A8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10.8、座椅靠背倾斜角度可调，配有安全带。</w:t>
      </w:r>
    </w:p>
    <w:p w14:paraId="44BE01D0">
      <w:pPr>
        <w:spacing w:line="480" w:lineRule="auto"/>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下肢等速测试与主被动训练器</w:t>
      </w:r>
    </w:p>
    <w:p w14:paraId="5E74D0A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1、训练模式及参数：</w:t>
      </w:r>
    </w:p>
    <w:p w14:paraId="3048FE7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bookmarkStart w:id="0" w:name="_Hlk98242412"/>
      <w:r>
        <w:rPr>
          <w:rFonts w:hint="eastAsia" w:ascii="宋体" w:hAnsi="宋体" w:eastAsia="宋体" w:cs="宋体"/>
          <w:bCs/>
          <w:sz w:val="24"/>
          <w:szCs w:val="24"/>
          <w:lang w:val="en-US" w:eastAsia="zh-CN"/>
        </w:rPr>
        <w:t>（1）APS牵伸：根据患者肌张力情况自适应调节牵伸速度及强度。</w:t>
      </w:r>
    </w:p>
    <w:p w14:paraId="32913C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（2）踏车训练： 最大扭矩可调；主、被动运动：转速可调。</w:t>
      </w:r>
    </w:p>
    <w:bookmarkEnd w:id="0"/>
    <w:p w14:paraId="66CD437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bookmarkStart w:id="1" w:name="_Hlk97888642"/>
      <w:bookmarkStart w:id="2" w:name="_Hlk98242436"/>
      <w:bookmarkStart w:id="3" w:name="_Hlk19888296"/>
      <w:bookmarkStart w:id="4" w:name="_Hlk19888038"/>
      <w:r>
        <w:rPr>
          <w:rFonts w:hint="eastAsia" w:ascii="宋体" w:hAnsi="宋体" w:eastAsia="宋体" w:cs="宋体"/>
          <w:bCs/>
          <w:sz w:val="24"/>
          <w:szCs w:val="24"/>
          <w:lang w:val="en-US" w:eastAsia="zh-CN"/>
        </w:rPr>
        <w:t xml:space="preserve">2、等速评估及训练参数： </w:t>
      </w:r>
    </w:p>
    <w:p w14:paraId="1A436A5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（1）等速评估：速度范围不少于5～120⁰/秒，能提供多种测试数据。 </w:t>
      </w:r>
    </w:p>
    <w:bookmarkEnd w:id="1"/>
    <w:p w14:paraId="2679B5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bookmarkStart w:id="5" w:name="_Hlk97882139"/>
      <w:r>
        <w:rPr>
          <w:rFonts w:hint="eastAsia" w:ascii="宋体" w:hAnsi="宋体" w:eastAsia="宋体" w:cs="宋体"/>
          <w:bCs/>
          <w:sz w:val="24"/>
          <w:szCs w:val="24"/>
          <w:lang w:val="en-US" w:eastAsia="zh-CN"/>
        </w:rPr>
        <w:t>（2）至少应包括等长、等张、等速训练，并可出具训练报告。</w:t>
      </w:r>
    </w:p>
    <w:p w14:paraId="34151BE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等速训练：速度范围不少于5～120⁰/秒</w:t>
      </w:r>
    </w:p>
    <w:p w14:paraId="5025E04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等长/等张训练：提供增强肌力及肌肉耐力两种或以上训练模式。</w:t>
      </w:r>
    </w:p>
    <w:p w14:paraId="4F22572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bookmarkStart w:id="6" w:name="_Hlk98242080"/>
      <w:r>
        <w:rPr>
          <w:rFonts w:hint="eastAsia" w:ascii="宋体" w:hAnsi="宋体" w:eastAsia="宋体" w:cs="宋体"/>
          <w:bCs/>
          <w:sz w:val="24"/>
          <w:szCs w:val="24"/>
          <w:lang w:val="en-US" w:eastAsia="zh-CN"/>
        </w:rPr>
        <w:t>3、</w:t>
      </w:r>
      <w:bookmarkStart w:id="7" w:name="_Hlk98243010"/>
      <w:r>
        <w:rPr>
          <w:rFonts w:hint="eastAsia" w:ascii="宋体" w:hAnsi="宋体" w:eastAsia="宋体" w:cs="宋体"/>
          <w:bCs/>
          <w:sz w:val="24"/>
          <w:szCs w:val="24"/>
          <w:lang w:val="en-US" w:eastAsia="zh-CN"/>
        </w:rPr>
        <w:t>训练过程实时监控</w:t>
      </w:r>
      <w:bookmarkStart w:id="8" w:name="_Hlk97882013"/>
      <w:r>
        <w:rPr>
          <w:rFonts w:hint="eastAsia" w:ascii="宋体" w:hAnsi="宋体" w:eastAsia="宋体" w:cs="宋体"/>
          <w:bCs/>
          <w:sz w:val="24"/>
          <w:szCs w:val="24"/>
          <w:lang w:val="en-US" w:eastAsia="zh-CN"/>
        </w:rPr>
        <w:t>。</w:t>
      </w:r>
      <w:bookmarkEnd w:id="7"/>
      <w:bookmarkEnd w:id="8"/>
    </w:p>
    <w:bookmarkEnd w:id="2"/>
    <w:bookmarkEnd w:id="6"/>
    <w:p w14:paraId="65A82F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bookmarkStart w:id="9" w:name="_Hlk98243126"/>
      <w:r>
        <w:rPr>
          <w:rFonts w:hint="eastAsia" w:ascii="宋体" w:hAnsi="宋体" w:eastAsia="宋体" w:cs="宋体"/>
          <w:bCs/>
          <w:sz w:val="24"/>
          <w:szCs w:val="24"/>
          <w:lang w:val="en-US" w:eastAsia="zh-CN"/>
        </w:rPr>
        <w:t>4、人机工程设计要求：</w:t>
      </w:r>
    </w:p>
    <w:p w14:paraId="759D01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（1）下肢适配器可更换踏车适配器和牵伸适配器；</w:t>
      </w:r>
    </w:p>
    <w:bookmarkEnd w:id="5"/>
    <w:p w14:paraId="77CFD1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bookmarkStart w:id="10" w:name="_Hlk97885268"/>
      <w:r>
        <w:rPr>
          <w:rFonts w:hint="eastAsia" w:ascii="宋体" w:hAnsi="宋体" w:eastAsia="宋体" w:cs="宋体"/>
          <w:bCs/>
          <w:sz w:val="24"/>
          <w:szCs w:val="24"/>
          <w:lang w:val="en-US" w:eastAsia="zh-CN"/>
        </w:rPr>
        <w:t>（2）具备可前后移动的腿托进行生物力线固定</w:t>
      </w:r>
      <w:bookmarkEnd w:id="10"/>
      <w:r>
        <w:rPr>
          <w:rFonts w:hint="eastAsia" w:ascii="宋体" w:hAnsi="宋体" w:eastAsia="宋体" w:cs="宋体"/>
          <w:bCs/>
          <w:sz w:val="24"/>
          <w:szCs w:val="24"/>
          <w:lang w:val="en-US" w:eastAsia="zh-CN"/>
        </w:rPr>
        <w:t>；</w:t>
      </w:r>
    </w:p>
    <w:p w14:paraId="1B4A85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（3）可选配人体工程学专用座椅；</w:t>
      </w:r>
    </w:p>
    <w:p w14:paraId="51CF18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（4）配置触摸屏；</w:t>
      </w:r>
    </w:p>
    <w:p w14:paraId="344718A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（5）系统提供不少于1种紧急停止安全保障方式。</w:t>
      </w:r>
    </w:p>
    <w:bookmarkEnd w:id="9"/>
    <w:p w14:paraId="0935F70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5、用户管理中心：</w:t>
      </w:r>
    </w:p>
    <w:p w14:paraId="6596578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（1）可设置患者个人账号、密码；</w:t>
      </w:r>
    </w:p>
    <w:p w14:paraId="3D89F2B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（2）可以管理和记录患者每日评估训练数据和训练参数；</w:t>
      </w:r>
    </w:p>
    <w:p w14:paraId="468D440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（3）康复训练的结果可自动保存，医生可动态观察病人的治疗情况，及时做出调整。</w:t>
      </w:r>
    </w:p>
    <w:bookmarkEnd w:id="3"/>
    <w:bookmarkEnd w:id="4"/>
    <w:p w14:paraId="7AEB9855">
      <w:pPr>
        <w:spacing w:line="480" w:lineRule="auto"/>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膝关节等速训练与测试系统</w:t>
      </w:r>
    </w:p>
    <w:p w14:paraId="15099B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1、等速评定及训练参数： </w:t>
      </w:r>
    </w:p>
    <w:p w14:paraId="492ACE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（1）具有等速评定。</w:t>
      </w:r>
    </w:p>
    <w:p w14:paraId="4F36C9B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（2）至少应包括等速、等长、等张训练</w:t>
      </w:r>
    </w:p>
    <w:p w14:paraId="51C0AA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（3）等速向心运动：速度：5～120⁰/秒</w:t>
      </w:r>
    </w:p>
    <w:p w14:paraId="6CB8550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等速训练:可提供5～120⁰/秒角速度调节</w:t>
      </w:r>
    </w:p>
    <w:p w14:paraId="3BD98D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等长、等张训练:可设置扭矩0~5级，提供增强肌力及肌肉耐力两种训练模式，同时可实时观测训练数据。</w:t>
      </w:r>
    </w:p>
    <w:p w14:paraId="41C1B8B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（4）应提供伸肌单向等速训练、屈肌单向等速训练等多种训练模式</w:t>
      </w:r>
    </w:p>
    <w:p w14:paraId="59D88BC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2、APS拟手法牵伸：</w:t>
      </w:r>
      <w:bookmarkStart w:id="11" w:name="_Hlk97912953"/>
      <w:r>
        <w:rPr>
          <w:rFonts w:hint="eastAsia" w:ascii="宋体" w:hAnsi="宋体" w:eastAsia="宋体" w:cs="宋体"/>
          <w:bCs/>
          <w:sz w:val="24"/>
          <w:szCs w:val="24"/>
          <w:lang w:val="en-US" w:eastAsia="zh-CN"/>
        </w:rPr>
        <w:t>根据患者肌张力情况自适应调节牵伸速度及强度；</w:t>
      </w:r>
      <w:bookmarkEnd w:id="11"/>
    </w:p>
    <w:p w14:paraId="249B64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3、人机工程设计要求：</w:t>
      </w:r>
    </w:p>
    <w:p w14:paraId="67FD304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（1）应配置人体工程学专用座椅；</w:t>
      </w:r>
    </w:p>
    <w:p w14:paraId="4B2AFFF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（2）配置平板电脑控制，方便操作，平板电脑尺寸应≥15.6寸；</w:t>
      </w:r>
    </w:p>
    <w:p w14:paraId="57BBEBC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4、病案参数管理系统：</w:t>
      </w:r>
    </w:p>
    <w:p w14:paraId="710CAD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（1）可设置患者个人账号、密码；</w:t>
      </w:r>
    </w:p>
    <w:p w14:paraId="31CF71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（2）可以管理和记录患者每日训练数据和训练参数；</w:t>
      </w:r>
    </w:p>
    <w:p w14:paraId="21E9AC9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（3）康复训练的结果可自动保存，医生可动态观察病人的治疗情况，及时做出调整。</w:t>
      </w:r>
    </w:p>
    <w:p w14:paraId="14A2E1E8">
      <w:pPr>
        <w:spacing w:line="480" w:lineRule="auto"/>
        <w:jc w:val="center"/>
        <w:rPr>
          <w:rFonts w:hint="eastAsia" w:ascii="宋体" w:hAnsi="宋体" w:eastAsia="宋体" w:cs="宋体"/>
          <w:bCs/>
          <w:sz w:val="24"/>
          <w:szCs w:val="24"/>
          <w:lang w:val="en-US" w:eastAsia="zh-CN"/>
        </w:rPr>
      </w:pPr>
      <w:r>
        <w:rPr>
          <w:rFonts w:hint="eastAsia" w:ascii="宋体" w:hAnsi="宋体" w:eastAsia="宋体" w:cs="宋体"/>
          <w:b/>
          <w:bCs/>
          <w:color w:val="000000"/>
          <w:kern w:val="0"/>
          <w:sz w:val="28"/>
          <w:szCs w:val="28"/>
          <w:lang w:val="en-US" w:eastAsia="zh-CN" w:bidi="ar"/>
        </w:rPr>
        <w:t>悬吊康复系统</w:t>
      </w:r>
    </w:p>
    <w:p w14:paraId="7C68FD5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1、悬吊系统为落地支架式；</w:t>
      </w:r>
    </w:p>
    <w:p w14:paraId="1557B3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2、每个悬吊器自带2条悬吊绳，长不小于3.2M，支持上下拉伸并自固定，一组悬吊绳最大承重不小于270KG；自带一条移控制绳； ；</w:t>
      </w:r>
    </w:p>
    <w:p w14:paraId="4D2411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3、至少标配悬吊弹力绳：300mm*10条，450mm*4条；</w:t>
      </w:r>
    </w:p>
    <w:p w14:paraId="5300F1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4、至少标配自锁式无弹力绳：长300mm4条和600mm2条；</w:t>
      </w:r>
    </w:p>
    <w:p w14:paraId="42DD35A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5、至少标配1个中分带，尺寸670*80*3mm（±10%），用于头颈部的固定与手法治疗；</w:t>
      </w:r>
    </w:p>
    <w:p w14:paraId="23C5D6C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6、至少标配1个胸部悬带，尺寸966×679×8mm（±10%），用于托持胸部或背部，锁扣式设计紧锢防滑；</w:t>
      </w:r>
    </w:p>
    <w:p w14:paraId="1A6307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7、至少标配4个握具，尺寸330*155*3mm（±10%），用于支撑手腕或脚腕；</w:t>
      </w:r>
    </w:p>
    <w:p w14:paraId="757FAEA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8、至少标配2个窄悬带，尺寸860×130×8mm（±10%），用于四肢关节的托持固定；</w:t>
      </w:r>
    </w:p>
    <w:p w14:paraId="5DDAD22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9、至少标配2个宽悬带，尺寸850×240×8mm（±10%），用于上肢躯干的托持固定；</w:t>
      </w:r>
    </w:p>
    <w:p w14:paraId="373283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10、至少标配2个圆形平衡气垫，1个打气筒，用于平衡能力训练；</w:t>
      </w:r>
    </w:p>
    <w:p w14:paraId="58F30479">
      <w:pPr>
        <w:spacing w:line="480" w:lineRule="auto"/>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电动移位机（天轨系统）</w:t>
      </w:r>
    </w:p>
    <w:p w14:paraId="50ACC2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1、最大负重≥272KG；</w:t>
      </w:r>
    </w:p>
    <w:p w14:paraId="3AC0877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2、噪音≤54dBA；</w:t>
      </w:r>
    </w:p>
    <w:p w14:paraId="12820EC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3、产品寿命期限≥8年                                         </w:t>
      </w:r>
    </w:p>
    <w:p w14:paraId="12F0AB8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4、机头功能参数：</w:t>
      </w:r>
    </w:p>
    <w:p w14:paraId="171B55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4.1.主机结构紧凑，重量≤8.5KG；</w:t>
      </w:r>
    </w:p>
    <w:p w14:paraId="3B6328F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4.2. 电动位移：电动移位具备保护辅助患者前行或后退、上升或下降的功能； </w:t>
      </w:r>
    </w:p>
    <w:p w14:paraId="73B66C2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4.3.机头可全程无障碍移动，全电动升降，在升降范围内平稳的运行；</w:t>
      </w:r>
    </w:p>
    <w:p w14:paraId="1477A56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4.4.主机机头带有电量指示，可指示低电量提醒；</w:t>
      </w:r>
    </w:p>
    <w:p w14:paraId="3F0A1C1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4.5.主机配有控制手柄，可调节控制机头提升、下降和和前后位移；</w:t>
      </w:r>
    </w:p>
    <w:p w14:paraId="2B66A3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4.6.吊夹负荷能力强，设计有防止吊带意外脱钩的保护机构；</w:t>
      </w:r>
    </w:p>
    <w:p w14:paraId="3E50D5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4.7.控制手柄可自由吸附挂置于机吊架上，操作方便，方便训练使用；</w:t>
      </w:r>
    </w:p>
    <w:p w14:paraId="3E9976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4.8.手柄至少 IP67 防水；</w:t>
      </w:r>
    </w:p>
    <w:p w14:paraId="48E52A2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4.9. 配备紧急停止绳；</w:t>
      </w:r>
    </w:p>
    <w:p w14:paraId="564050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4.10.紧急降落装置，当设备移位断电时，操作紧急降落装置可将患者从提升机上缓缓降；</w:t>
      </w:r>
    </w:p>
    <w:p w14:paraId="2CC921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5、设备采用锂离子电池；</w:t>
      </w:r>
    </w:p>
    <w:p w14:paraId="1F9F09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6、轨道长度不小于30米</w:t>
      </w:r>
    </w:p>
    <w:p w14:paraId="5818AED9">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color w:val="000000"/>
          <w:kern w:val="0"/>
          <w:sz w:val="28"/>
          <w:szCs w:val="28"/>
          <w:lang w:val="en-US" w:eastAsia="zh-CN" w:bidi="ar"/>
        </w:rPr>
      </w:pPr>
      <w:r>
        <w:rPr>
          <w:rFonts w:hint="default" w:ascii="宋体" w:hAnsi="宋体" w:eastAsia="宋体" w:cs="宋体"/>
          <w:b/>
          <w:bCs/>
          <w:color w:val="000000"/>
          <w:kern w:val="0"/>
          <w:sz w:val="28"/>
          <w:szCs w:val="28"/>
          <w:lang w:val="en-US" w:eastAsia="zh-CN" w:bidi="ar"/>
        </w:rPr>
        <w:t>下肢康复训练系统</w:t>
      </w:r>
    </w:p>
    <w:p w14:paraId="65FC1A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val="en-GB" w:eastAsia="zh-CN"/>
        </w:rPr>
        <w:t>、</w:t>
      </w:r>
      <w:r>
        <w:rPr>
          <w:rFonts w:hint="eastAsia" w:ascii="宋体" w:hAnsi="宋体" w:eastAsia="宋体" w:cs="宋体"/>
          <w:bCs/>
          <w:sz w:val="24"/>
          <w:szCs w:val="24"/>
          <w:lang w:val="en-US" w:eastAsia="zh-CN"/>
        </w:rPr>
        <w:t>床体直立调节角度0~90°。</w:t>
      </w:r>
    </w:p>
    <w:p w14:paraId="240215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val="en-GB" w:eastAsia="zh-CN"/>
        </w:rPr>
        <w:t>、</w:t>
      </w:r>
      <w:r>
        <w:rPr>
          <w:rFonts w:hint="eastAsia" w:ascii="宋体" w:hAnsi="宋体" w:eastAsia="宋体" w:cs="宋体"/>
          <w:bCs/>
          <w:sz w:val="24"/>
          <w:szCs w:val="24"/>
          <w:lang w:val="en-US" w:eastAsia="zh-CN"/>
        </w:rPr>
        <w:t>具有助动脚踏板，脚踏板高度可根据患者身高，做灵活调节，踏步训练时脚踏板可根据踏步节奏自适应配合。</w:t>
      </w:r>
    </w:p>
    <w:p w14:paraId="1A0840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val="en-GB" w:eastAsia="zh-CN"/>
        </w:rPr>
        <w:t>、</w:t>
      </w:r>
      <w:r>
        <w:rPr>
          <w:rFonts w:hint="eastAsia" w:ascii="宋体" w:hAnsi="宋体" w:eastAsia="宋体" w:cs="宋体"/>
          <w:bCs/>
          <w:sz w:val="24"/>
          <w:szCs w:val="24"/>
          <w:lang w:val="en-US" w:eastAsia="zh-CN"/>
        </w:rPr>
        <w:t>具有可活动脚踏板，角度可根据不同外翻足型进行调节，方便不同需求患者。</w:t>
      </w:r>
    </w:p>
    <w:p w14:paraId="1562E7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6、踏步速度连续可调。</w:t>
      </w:r>
    </w:p>
    <w:p w14:paraId="2DBFAD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7、踏步角度可调。</w:t>
      </w:r>
    </w:p>
    <w:p w14:paraId="511C947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8、治疗时间可调。</w:t>
      </w:r>
    </w:p>
    <w:p w14:paraId="56FEF6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9、可测量左右足底压力，分别显示。</w:t>
      </w:r>
    </w:p>
    <w:p w14:paraId="1911DD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10、</w:t>
      </w:r>
      <w:r>
        <w:rPr>
          <w:rFonts w:hint="eastAsia" w:ascii="宋体" w:hAnsi="宋体" w:eastAsia="宋体" w:cs="宋体"/>
          <w:bCs/>
          <w:sz w:val="24"/>
          <w:szCs w:val="24"/>
          <w:lang w:val="en-GB" w:eastAsia="zh-CN"/>
        </w:rPr>
        <w:t>床体</w:t>
      </w:r>
      <w:r>
        <w:rPr>
          <w:rFonts w:hint="eastAsia" w:ascii="宋体" w:hAnsi="宋体" w:eastAsia="宋体" w:cs="宋体"/>
          <w:bCs/>
          <w:sz w:val="24"/>
          <w:szCs w:val="24"/>
          <w:lang w:val="en-US" w:eastAsia="zh-CN"/>
        </w:rPr>
        <w:t>有</w:t>
      </w:r>
      <w:r>
        <w:rPr>
          <w:rFonts w:hint="eastAsia" w:ascii="宋体" w:hAnsi="宋体" w:eastAsia="宋体" w:cs="宋体"/>
          <w:bCs/>
          <w:sz w:val="24"/>
          <w:szCs w:val="24"/>
          <w:lang w:val="en-GB" w:eastAsia="zh-CN"/>
        </w:rPr>
        <w:t>电机和推杆。</w:t>
      </w:r>
    </w:p>
    <w:p w14:paraId="339313D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12</w:t>
      </w:r>
      <w:r>
        <w:rPr>
          <w:rFonts w:hint="eastAsia" w:ascii="宋体" w:hAnsi="宋体" w:eastAsia="宋体" w:cs="宋体"/>
          <w:bCs/>
          <w:sz w:val="24"/>
          <w:szCs w:val="24"/>
          <w:lang w:val="en-GB" w:eastAsia="zh-CN"/>
        </w:rPr>
        <w:t>、床面</w:t>
      </w:r>
      <w:r>
        <w:rPr>
          <w:rFonts w:hint="eastAsia" w:ascii="宋体" w:hAnsi="宋体" w:eastAsia="宋体" w:cs="宋体"/>
          <w:bCs/>
          <w:sz w:val="24"/>
          <w:szCs w:val="24"/>
          <w:lang w:val="en-US" w:eastAsia="zh-CN"/>
        </w:rPr>
        <w:t>材料</w:t>
      </w:r>
      <w:r>
        <w:rPr>
          <w:rFonts w:hint="eastAsia" w:ascii="宋体" w:hAnsi="宋体" w:eastAsia="宋体" w:cs="宋体"/>
          <w:bCs/>
          <w:sz w:val="24"/>
          <w:szCs w:val="24"/>
          <w:lang w:val="en-GB" w:eastAsia="zh-CN"/>
        </w:rPr>
        <w:t>耐磨、</w:t>
      </w:r>
      <w:r>
        <w:rPr>
          <w:rFonts w:hint="eastAsia" w:ascii="宋体" w:hAnsi="宋体" w:eastAsia="宋体" w:cs="宋体"/>
          <w:bCs/>
          <w:sz w:val="24"/>
          <w:szCs w:val="24"/>
          <w:lang w:val="en-US" w:eastAsia="zh-CN"/>
        </w:rPr>
        <w:t>阻燃、无毒、防水、易清洁</w:t>
      </w:r>
      <w:r>
        <w:rPr>
          <w:rFonts w:hint="eastAsia" w:ascii="宋体" w:hAnsi="宋体" w:eastAsia="宋体" w:cs="宋体"/>
          <w:bCs/>
          <w:sz w:val="24"/>
          <w:szCs w:val="24"/>
          <w:lang w:val="en-GB" w:eastAsia="zh-CN"/>
        </w:rPr>
        <w:t>。</w:t>
      </w:r>
    </w:p>
    <w:p w14:paraId="7C41FCE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GB" w:eastAsia="zh-CN"/>
        </w:rPr>
        <w:t>1</w:t>
      </w:r>
      <w:r>
        <w:rPr>
          <w:rFonts w:hint="eastAsia" w:ascii="宋体" w:hAnsi="宋体" w:eastAsia="宋体" w:cs="宋体"/>
          <w:bCs/>
          <w:sz w:val="24"/>
          <w:szCs w:val="24"/>
          <w:lang w:val="en-US" w:eastAsia="zh-CN"/>
        </w:rPr>
        <w:t>4</w:t>
      </w:r>
      <w:r>
        <w:rPr>
          <w:rFonts w:hint="default" w:ascii="宋体" w:hAnsi="宋体" w:eastAsia="宋体" w:cs="宋体"/>
          <w:bCs/>
          <w:sz w:val="24"/>
          <w:szCs w:val="24"/>
          <w:lang w:val="en-GB" w:eastAsia="zh-CN"/>
        </w:rPr>
        <w:t>、</w:t>
      </w:r>
      <w:r>
        <w:rPr>
          <w:rFonts w:hint="eastAsia" w:ascii="宋体" w:hAnsi="宋体" w:eastAsia="宋体" w:cs="宋体"/>
          <w:bCs/>
          <w:sz w:val="24"/>
          <w:szCs w:val="24"/>
          <w:lang w:val="en-GB" w:eastAsia="zh-CN"/>
        </w:rPr>
        <w:t>床面及脚踏板额定承载</w:t>
      </w:r>
      <w:r>
        <w:rPr>
          <w:rFonts w:hint="eastAsia" w:ascii="宋体" w:hAnsi="宋体" w:eastAsia="宋体" w:cs="宋体"/>
          <w:bCs/>
          <w:sz w:val="24"/>
          <w:szCs w:val="24"/>
          <w:lang w:val="en-US" w:eastAsia="zh-CN"/>
        </w:rPr>
        <w:t>≥</w:t>
      </w:r>
      <w:r>
        <w:rPr>
          <w:rFonts w:hint="eastAsia" w:ascii="宋体" w:hAnsi="宋体" w:eastAsia="宋体" w:cs="宋体"/>
          <w:bCs/>
          <w:sz w:val="24"/>
          <w:szCs w:val="24"/>
          <w:lang w:val="en-GB" w:eastAsia="zh-CN"/>
        </w:rPr>
        <w:t>1350N。</w:t>
      </w:r>
    </w:p>
    <w:p w14:paraId="1B7C287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GB" w:eastAsia="zh-CN"/>
        </w:rPr>
        <w:t>1</w:t>
      </w:r>
      <w:r>
        <w:rPr>
          <w:rFonts w:hint="eastAsia" w:ascii="宋体" w:hAnsi="宋体" w:eastAsia="宋体" w:cs="宋体"/>
          <w:bCs/>
          <w:sz w:val="24"/>
          <w:szCs w:val="24"/>
          <w:lang w:val="en-US" w:eastAsia="zh-CN"/>
        </w:rPr>
        <w:t>5</w:t>
      </w:r>
      <w:r>
        <w:rPr>
          <w:rFonts w:hint="default" w:ascii="宋体" w:hAnsi="宋体" w:eastAsia="宋体" w:cs="宋体"/>
          <w:bCs/>
          <w:sz w:val="24"/>
          <w:szCs w:val="24"/>
          <w:lang w:val="en-GB" w:eastAsia="zh-CN"/>
        </w:rPr>
        <w:t>、</w:t>
      </w:r>
      <w:r>
        <w:rPr>
          <w:rFonts w:hint="eastAsia" w:ascii="宋体" w:hAnsi="宋体" w:eastAsia="宋体" w:cs="宋体"/>
          <w:bCs/>
          <w:sz w:val="24"/>
          <w:szCs w:val="24"/>
          <w:lang w:val="en-GB" w:eastAsia="zh-CN"/>
        </w:rPr>
        <w:t>额定承载时床面向上转动的平均角速度</w:t>
      </w:r>
      <w:r>
        <w:rPr>
          <w:rFonts w:hint="eastAsia" w:ascii="宋体" w:hAnsi="宋体" w:eastAsia="宋体" w:cs="宋体"/>
          <w:bCs/>
          <w:sz w:val="24"/>
          <w:szCs w:val="24"/>
          <w:lang w:val="en-US" w:eastAsia="zh-CN"/>
        </w:rPr>
        <w:t>小于3</w:t>
      </w:r>
      <w:r>
        <w:rPr>
          <w:rFonts w:hint="eastAsia" w:ascii="宋体" w:hAnsi="宋体" w:eastAsia="宋体" w:cs="宋体"/>
          <w:bCs/>
          <w:sz w:val="24"/>
          <w:szCs w:val="24"/>
          <w:lang w:val="en-GB" w:eastAsia="zh-CN"/>
        </w:rPr>
        <w:t>°/秒。</w:t>
      </w:r>
    </w:p>
    <w:p w14:paraId="4690D6A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16、</w:t>
      </w:r>
      <w:r>
        <w:rPr>
          <w:rFonts w:hint="eastAsia" w:ascii="宋体" w:hAnsi="宋体" w:eastAsia="宋体" w:cs="宋体"/>
          <w:bCs/>
          <w:sz w:val="24"/>
          <w:szCs w:val="24"/>
          <w:lang w:val="en-GB" w:eastAsia="zh-CN"/>
        </w:rPr>
        <w:t>配备</w:t>
      </w:r>
      <w:r>
        <w:rPr>
          <w:rFonts w:hint="eastAsia" w:ascii="宋体" w:hAnsi="宋体" w:eastAsia="宋体" w:cs="宋体"/>
          <w:bCs/>
          <w:sz w:val="24"/>
          <w:szCs w:val="24"/>
          <w:lang w:val="en-US" w:eastAsia="zh-CN"/>
        </w:rPr>
        <w:t>安全绑带</w:t>
      </w:r>
      <w:r>
        <w:rPr>
          <w:rFonts w:hint="eastAsia" w:ascii="宋体" w:hAnsi="宋体" w:eastAsia="宋体" w:cs="宋体"/>
          <w:bCs/>
          <w:sz w:val="24"/>
          <w:szCs w:val="24"/>
          <w:lang w:val="en-GB" w:eastAsia="zh-CN"/>
        </w:rPr>
        <w:t>。</w:t>
      </w:r>
    </w:p>
    <w:p w14:paraId="653B34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17、训练参数治疗过程中可调。</w:t>
      </w:r>
    </w:p>
    <w:p w14:paraId="63D91B2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18、操作平台：PC主机≥23英寸显示器，无线键鼠。</w:t>
      </w:r>
    </w:p>
    <w:p w14:paraId="2DF3027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19、具有用户信息管理功能，可对用户信息进行增、删、改、查操作，并对用户信息及训练结果进行报表查看。</w:t>
      </w:r>
    </w:p>
    <w:p w14:paraId="1A8F56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w:t>
      </w:r>
      <w:r>
        <w:rPr>
          <w:rFonts w:hint="eastAsia" w:ascii="宋体" w:hAnsi="宋体" w:eastAsia="宋体" w:cs="宋体"/>
          <w:bCs/>
          <w:sz w:val="24"/>
          <w:szCs w:val="24"/>
          <w:lang w:val="en-GB" w:eastAsia="zh-CN"/>
        </w:rPr>
        <w:t>、</w:t>
      </w:r>
      <w:r>
        <w:rPr>
          <w:rFonts w:hint="eastAsia" w:ascii="宋体" w:hAnsi="宋体" w:eastAsia="宋体" w:cs="宋体"/>
          <w:bCs/>
          <w:sz w:val="24"/>
          <w:szCs w:val="24"/>
          <w:lang w:val="en-US" w:eastAsia="zh-CN"/>
        </w:rPr>
        <w:t>训练功能，可通过软件进行角度参数的设定，也可以通过治疗师活动用户腿部关节，定位到任意角度，设备进行记录后进行训练。</w:t>
      </w:r>
    </w:p>
    <w:p w14:paraId="2964E6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21、具有情景互动游戏，可实时反馈双腿用力情况。</w:t>
      </w:r>
    </w:p>
    <w:p w14:paraId="4934DC11">
      <w:pPr>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运动康复精准评估系统</w:t>
      </w:r>
    </w:p>
    <w:p w14:paraId="10698E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1、产品至少配置：电脑主机、多功能键盘、便携式手提箱、传感器、适配器、固定带、多接口充电器、不小于32寸显示屏、多功能医疗台车、彩色打印机</w:t>
      </w:r>
    </w:p>
    <w:p w14:paraId="37F3216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2、无线传感器数量：≥6个：可遥控传感器≥1个；穿戴式传感器≥5个</w:t>
      </w:r>
    </w:p>
    <w:p w14:paraId="6DD361B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3、评估项目至少包含ROM关节活动度、肌肉长度、肌肉力量、VAS疼痛分数；另外评估内容≥2种，包含基于ICF框架下的诊断分组，无力肌群、受限关节；</w:t>
      </w:r>
    </w:p>
    <w:p w14:paraId="3B4435E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4、设备显示内容：≥6项。</w:t>
      </w:r>
    </w:p>
    <w:p w14:paraId="7991A20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5、数据采集：传感器+摄像头联合使用，对人体三维动作实时捕捉</w:t>
      </w:r>
    </w:p>
    <w:p w14:paraId="49AE552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6、患者病症信息：包括疼痛模式、疼痛部位、多发时段、运动因素、病期时间等信息；</w:t>
      </w:r>
    </w:p>
    <w:p w14:paraId="42C080A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7、动作捕捉：通过传感器+摄像头联合使用，对人体三维动作实时捕捉，包含：冠状面、矢状面、水平面，动态、静态；</w:t>
      </w:r>
    </w:p>
    <w:p w14:paraId="4C5B87C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8、评估精准：通过病症信息的采集结合动作评估结果，形成病例模型，通过软件算法与内置大数据病例模型比对，得到评估结果</w:t>
      </w:r>
    </w:p>
    <w:p w14:paraId="58AA1D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9、ICF分组：通过病症信息和动作评估结果，根据ICF国际标准对病症进行ICF分组，根据不同分组匹配不同测试内容，避免所有人做同样测试带来的不准确性</w:t>
      </w:r>
    </w:p>
    <w:p w14:paraId="77F759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10、评估结果：依据ICF国际标准及大数据模型比对后，生成报告，报告导向目标肌肉、关节、神经等，为医生诊断和治疗提供合理化参考依据；</w:t>
      </w:r>
    </w:p>
    <w:p w14:paraId="60363B3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11、数据对比：评估数据及报告结果存储于数据库，每位患者单独建档，可以随时查看、调用，可形成数据对比曲线图方便前后对比，确认疗效；</w:t>
      </w:r>
    </w:p>
    <w:p w14:paraId="7C35D9D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12、运动处方：标配“运动康复训练辅助系统”，电子化、可视化运动处方，自带纠错功能，可实现一对多训练模式；</w:t>
      </w:r>
    </w:p>
    <w:p w14:paraId="04533F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平衡功能检测分析仪</w:t>
      </w:r>
    </w:p>
    <w:p w14:paraId="2B9A545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1、不少于13项专业参数为依据，平衡能力评级结果一目了然</w:t>
      </w:r>
    </w:p>
    <w:p w14:paraId="3A1F38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2、至少两个高精度压力传感器，可实现平衡能力的早期筛查以及平衡能力的评估和训练；</w:t>
      </w:r>
    </w:p>
    <w:p w14:paraId="25815B9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3、设备可以出具平衡评估报告；</w:t>
      </w:r>
    </w:p>
    <w:p w14:paraId="35AB06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4、测试台面下沉式设计，上下方便安全；</w:t>
      </w:r>
    </w:p>
    <w:p w14:paraId="036D87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5、台面有效测试区域全覆盖，随意可站，方便测试，；</w:t>
      </w:r>
    </w:p>
    <w:p w14:paraId="6B9124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6、基于训练软件，最大程度的激发用户潜在的站立，平衡及认知功能；</w:t>
      </w:r>
    </w:p>
    <w:p w14:paraId="0BABDB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7、目标化，可视化治疗和反馈式训练，任务可定性/定量重复，难易程度可调；</w:t>
      </w:r>
    </w:p>
    <w:p w14:paraId="7C40C8D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8、记录每次训练与评估数据，记录运动轨迹，自动生成临床分析报告，为后续康复方案制定提供依据；</w:t>
      </w:r>
    </w:p>
    <w:p w14:paraId="18A93B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9、随时查看并可导出或打印所有的分析报告；</w:t>
      </w:r>
    </w:p>
    <w:p w14:paraId="7BCF26C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10、强大的数据库管理，可记录治疗师账号及其下的用户数据，提供查询，新增，删除，修改等功能；</w:t>
      </w:r>
    </w:p>
    <w:p w14:paraId="56FDF0C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11、能够记录病人的数据库，支持大量的病人的数据记录，无纸化管理；</w:t>
      </w:r>
    </w:p>
    <w:p w14:paraId="3D71FB2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12、重量精度测试：仪器可测试承重范围不少于5-135kg，当载荷大于等于50kg时，其误差不超过±1.5%；当载荷小于50kg时，其误差不超过±0.5kg</w:t>
      </w:r>
    </w:p>
    <w:p w14:paraId="21486D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13、稳定性：支撑台应着地平稳；</w:t>
      </w:r>
    </w:p>
    <w:p w14:paraId="02A7E2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14、重心位置测试：仪器具有实时显示重心轨迹的功能；</w:t>
      </w:r>
    </w:p>
    <w:p w14:paraId="7BB06B2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15、噪声：仪器在正常使用时产生的噪声应不大于60dB(A)；</w:t>
      </w:r>
    </w:p>
    <w:p w14:paraId="7F00DF4E">
      <w:pPr>
        <w:spacing w:line="480" w:lineRule="auto"/>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PT凳</w:t>
      </w:r>
    </w:p>
    <w:p w14:paraId="1D434E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1、用途：治疗师座椅，高度可调。</w:t>
      </w:r>
    </w:p>
    <w:p w14:paraId="58BEDE72">
      <w:pPr>
        <w:spacing w:line="480" w:lineRule="auto"/>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电动起立床</w:t>
      </w:r>
    </w:p>
    <w:p w14:paraId="4D1BB8A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1、手持控制器调节床体升降及角度；</w:t>
      </w:r>
    </w:p>
    <w:p w14:paraId="5C31AF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2、两个电机分别调节床板的倾斜度和高度；</w:t>
      </w:r>
    </w:p>
    <w:p w14:paraId="5184FC3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3、优质直线推杆，质量稳定，运动工作噪音：≤65dB；</w:t>
      </w:r>
    </w:p>
    <w:p w14:paraId="65CA000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4、电机最大升降推力≥10000N，床体水平升降高度：450～800mm，允差±50mm；</w:t>
      </w:r>
    </w:p>
    <w:p w14:paraId="4E4A9A9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5、电机最大翻转推力≥10000N，起立倾角不少于0～85°；</w:t>
      </w:r>
    </w:p>
    <w:p w14:paraId="7E341AA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6、直立位扶手板高度调节范围：8</w:t>
      </w:r>
      <w:bookmarkStart w:id="12" w:name="_Hlk18079172"/>
      <w:r>
        <w:rPr>
          <w:rFonts w:hint="eastAsia" w:ascii="宋体" w:hAnsi="宋体" w:eastAsia="宋体" w:cs="宋体"/>
          <w:bCs/>
          <w:sz w:val="24"/>
          <w:szCs w:val="24"/>
          <w:lang w:val="en-US" w:eastAsia="zh-CN"/>
        </w:rPr>
        <w:t>50～</w:t>
      </w:r>
      <w:bookmarkEnd w:id="12"/>
      <w:r>
        <w:rPr>
          <w:rFonts w:hint="eastAsia" w:ascii="宋体" w:hAnsi="宋体" w:eastAsia="宋体" w:cs="宋体"/>
          <w:bCs/>
          <w:sz w:val="24"/>
          <w:szCs w:val="24"/>
          <w:lang w:val="en-US" w:eastAsia="zh-CN"/>
        </w:rPr>
        <w:t>1500mm，允差±50mm;</w:t>
      </w:r>
    </w:p>
    <w:p w14:paraId="73487B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7、扶手板到床板的垂直距离：0～200mm；最大距离是允差±40mm；</w:t>
      </w:r>
    </w:p>
    <w:p w14:paraId="052A0C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8、脚踏板背屈：0°～25°、跖屈0°～30°，允差±5°；</w:t>
      </w:r>
    </w:p>
    <w:p w14:paraId="0CBE06B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9、脚踏板内翻：0°～40°、外翻0°～30°，允差±5°；</w:t>
      </w:r>
    </w:p>
    <w:p w14:paraId="4C5412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10、床面尺寸：1900*630mm，允差±50mm；</w:t>
      </w:r>
    </w:p>
    <w:p w14:paraId="57A8913B">
      <w:pPr>
        <w:spacing w:line="480" w:lineRule="auto"/>
        <w:jc w:val="center"/>
        <w:rPr>
          <w:rFonts w:hint="eastAsia" w:ascii="宋体" w:hAnsi="宋体" w:eastAsia="宋体" w:cs="宋体"/>
          <w:bCs/>
          <w:sz w:val="24"/>
          <w:szCs w:val="24"/>
          <w:lang w:val="en-US" w:eastAsia="zh-CN"/>
        </w:rPr>
      </w:pPr>
      <w:r>
        <w:rPr>
          <w:rFonts w:hint="eastAsia" w:ascii="宋体" w:hAnsi="宋体" w:eastAsia="宋体" w:cs="宋体"/>
          <w:b/>
          <w:bCs/>
          <w:color w:val="000000"/>
          <w:kern w:val="0"/>
          <w:sz w:val="28"/>
          <w:szCs w:val="28"/>
          <w:lang w:val="en-US" w:eastAsia="zh-CN" w:bidi="ar"/>
        </w:rPr>
        <w:t>八件组合训练器</w:t>
      </w:r>
    </w:p>
    <w:p w14:paraId="451731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1、配有：肩关节旋转训练器、前臂旋转训练器、腕关节屈伸训练器、复式墙拉力器、训练床、功能网架、肩梯、滑轮吊环训练器八件组合</w:t>
      </w:r>
    </w:p>
    <w:p w14:paraId="46C7153D">
      <w:pPr>
        <w:spacing w:line="480" w:lineRule="auto"/>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站立架（双人）</w:t>
      </w:r>
    </w:p>
    <w:p w14:paraId="616F04F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1、结构形式：台面、肘部垫、臀部垫和绑带、膝部垫、支架</w:t>
      </w:r>
    </w:p>
    <w:p w14:paraId="38549F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2、材质：木板、静电喷塑架、凹凸革</w:t>
      </w:r>
    </w:p>
    <w:p w14:paraId="7887B07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3、肘部垫宽度cm：≥40</w:t>
      </w:r>
    </w:p>
    <w:p w14:paraId="74B908A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4、肘部垫额定承载质量kg：≥80</w:t>
      </w:r>
    </w:p>
    <w:p w14:paraId="1E5F05F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5、臀部垫和绑带额定承载质量kg：≥135</w:t>
      </w:r>
    </w:p>
    <w:p w14:paraId="136533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6、参考规格(cm)：145×60×105（±10%）</w:t>
      </w:r>
    </w:p>
    <w:p w14:paraId="3C693A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7、用于截瘫、脑瘫等站立功能有障碍的患者进行站立训练。</w:t>
      </w:r>
    </w:p>
    <w:p w14:paraId="2FDC23F9">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训练用抽屉式阶梯</w:t>
      </w:r>
    </w:p>
    <w:p w14:paraId="5B5826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1、外形尺寸/cm：≥60×33×40（±10%）；</w:t>
      </w:r>
    </w:p>
    <w:p w14:paraId="269AB63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2、相邻台阶距离：≥10cm；</w:t>
      </w:r>
    </w:p>
    <w:p w14:paraId="42149C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3、阶梯踏板额定承载：≥2000N；</w:t>
      </w:r>
    </w:p>
    <w:p w14:paraId="493842D3">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辅助步行训练器</w:t>
      </w:r>
    </w:p>
    <w:p w14:paraId="4CB4FC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1、参考尺寸80×75×110～140cm（±10%）；</w:t>
      </w:r>
    </w:p>
    <w:p w14:paraId="2EF331E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2、台面垫高度调节范围可调,手柄间距调节范围可调，</w:t>
      </w:r>
    </w:p>
    <w:p w14:paraId="5AE818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3、台面垫额定承载质量≥80kg</w:t>
      </w:r>
    </w:p>
    <w:p w14:paraId="4C40075D">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双轮助行器</w:t>
      </w:r>
    </w:p>
    <w:p w14:paraId="61F85F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1、规格(cm)：50×60×80～95（±10%）</w:t>
      </w:r>
    </w:p>
    <w:p w14:paraId="6548313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2、质量：≥2.5kg</w:t>
      </w:r>
    </w:p>
    <w:p w14:paraId="6422BD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3、扶手宽度(cm)：≥ 46</w:t>
      </w:r>
    </w:p>
    <w:p w14:paraId="183667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4、额定承载质量(kg)： ≥135</w:t>
      </w:r>
    </w:p>
    <w:p w14:paraId="4572AE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5、脚高度调节范围： ≥8档</w:t>
      </w:r>
    </w:p>
    <w:p w14:paraId="0174DBAB">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肌力训练弹力带</w:t>
      </w:r>
    </w:p>
    <w:p w14:paraId="2901EC7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1、规格：72(L)cm（±10%）</w:t>
      </w:r>
    </w:p>
    <w:p w14:paraId="097262DC">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踝关节矫正板</w:t>
      </w:r>
    </w:p>
    <w:p w14:paraId="125128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1、参考尺寸39.5×34×3～18cm（±10%），额定承载量不小于135kg；</w:t>
      </w:r>
    </w:p>
    <w:p w14:paraId="6A6E56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2、材质：钢材、不锈钢支撑杆，承重力强；</w:t>
      </w:r>
    </w:p>
    <w:p w14:paraId="27EB3BE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3、表面为型钢印花凹凸面防滑设计，至少可调角度范围15度、25度、30度、35度四档；</w:t>
      </w:r>
    </w:p>
    <w:p w14:paraId="2B5109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组合套凳</w:t>
      </w:r>
    </w:p>
    <w:p w14:paraId="49E9F90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1、凳面承载质量为：不小于135kg</w:t>
      </w:r>
    </w:p>
    <w:p w14:paraId="196EBBD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2、质量：不小于14.0kg</w:t>
      </w:r>
    </w:p>
    <w:p w14:paraId="051F31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功率车（背靠式）</w:t>
      </w:r>
    </w:p>
    <w:p w14:paraId="0AB464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1、面板：LCD液晶显示表</w:t>
      </w:r>
    </w:p>
    <w:p w14:paraId="2C0C87B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2、显示功能：至少显示时间、速度、距离、卡路里、心跳频率等</w:t>
      </w:r>
    </w:p>
    <w:p w14:paraId="295C7F7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4、心率测试：扶手配备手握心跳感应测试系统，30秒为一个平均值，误差为±2%</w:t>
      </w:r>
    </w:p>
    <w:p w14:paraId="31ECF1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5、座垫调节：座垫设有前后调节功能</w:t>
      </w:r>
    </w:p>
    <w:p w14:paraId="4FE7B3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6、阻力系统：≥8段手动阻力调节</w:t>
      </w:r>
    </w:p>
    <w:p w14:paraId="09006BD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7、设计至少包含前移动轮设计,后底杆平衡调节设计,最新独特的无障碍设计，触控式按键盘，安全防滑脚踏等。</w:t>
      </w:r>
    </w:p>
    <w:p w14:paraId="4C0F6A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9、用于改善下肢活动、肌力及协调功能训练</w:t>
      </w:r>
    </w:p>
    <w:p w14:paraId="151742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关节康复器</w:t>
      </w:r>
    </w:p>
    <w:p w14:paraId="03C66F9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1、仪器组成：主机（含控制部分）、关节固定机构、支撑机构、调节杆、手持操作器组成；</w:t>
      </w:r>
    </w:p>
    <w:p w14:paraId="1AF96FE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2、输入功率：≤80VA；</w:t>
      </w:r>
    </w:p>
    <w:p w14:paraId="3C1A31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3、关节动作角度范围可调：</w:t>
      </w:r>
    </w:p>
    <w:p w14:paraId="070000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4、角速度：角速度至少9档可调，步长为1档，连续可调；</w:t>
      </w:r>
    </w:p>
    <w:p w14:paraId="1A7E6FA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5、最大角速度：≥1.4°/s；</w:t>
      </w:r>
    </w:p>
    <w:p w14:paraId="4363D87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6、痉挛保护：至少3个等级；</w:t>
      </w:r>
    </w:p>
    <w:p w14:paraId="775531C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7、调节杆的长度可调；</w:t>
      </w:r>
    </w:p>
    <w:p w14:paraId="03058FE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8、工作噪音：≤60dB；</w:t>
      </w:r>
    </w:p>
    <w:p w14:paraId="1A34474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9、最大承重载荷：≥200N；</w:t>
      </w:r>
    </w:p>
    <w:p w14:paraId="3963070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10、治疗时间：1～240分钟，步长为1分钟，连续可调，误差±10%；</w:t>
      </w:r>
    </w:p>
    <w:p w14:paraId="761F3D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11、工作模式3种或3种以上</w:t>
      </w:r>
      <w:r>
        <w:rPr>
          <w:rFonts w:hint="eastAsia" w:ascii="宋体" w:hAnsi="宋体" w:eastAsia="宋体" w:cs="宋体"/>
          <w:bCs/>
          <w:sz w:val="24"/>
          <w:szCs w:val="24"/>
          <w:lang w:val="en-US" w:eastAsia="zh-CN"/>
        </w:rPr>
        <w:t>。</w:t>
      </w:r>
      <w:bookmarkStart w:id="15" w:name="_GoBack"/>
      <w:bookmarkEnd w:id="15"/>
    </w:p>
    <w:p w14:paraId="18AFBD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肢体康复器（床旁）</w:t>
      </w:r>
    </w:p>
    <w:p w14:paraId="758237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1、设备应至少具有主动训练，被动训练，主被动训练，助力训练，等速训练模式。</w:t>
      </w:r>
    </w:p>
    <w:p w14:paraId="07A9CA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2、转速康复器被动模式的转速可调节范围：5～60 r/min，调节步长为1 </w:t>
      </w:r>
      <w:bookmarkStart w:id="13" w:name="OLE_LINK5"/>
      <w:bookmarkStart w:id="14" w:name="OLE_LINK6"/>
      <w:r>
        <w:rPr>
          <w:rFonts w:hint="eastAsia" w:ascii="宋体" w:hAnsi="宋体" w:eastAsia="宋体" w:cs="宋体"/>
          <w:bCs/>
          <w:sz w:val="24"/>
          <w:szCs w:val="24"/>
          <w:lang w:val="en-US" w:eastAsia="zh-CN"/>
        </w:rPr>
        <w:t>r/min</w:t>
      </w:r>
      <w:bookmarkEnd w:id="13"/>
      <w:bookmarkEnd w:id="14"/>
      <w:r>
        <w:rPr>
          <w:rFonts w:hint="eastAsia" w:ascii="宋体" w:hAnsi="宋体" w:eastAsia="宋体" w:cs="宋体"/>
          <w:bCs/>
          <w:sz w:val="24"/>
          <w:szCs w:val="24"/>
          <w:lang w:val="en-US" w:eastAsia="zh-CN"/>
        </w:rPr>
        <w:t>。</w:t>
      </w:r>
    </w:p>
    <w:p w14:paraId="7CA055E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3、康复器的转速变化率为≤0.5 r/s2。</w:t>
      </w:r>
    </w:p>
    <w:p w14:paraId="5F916B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4、康复器下肢最大输出扭矩≥9.2 N·m，具有三档及以上助力调节 。</w:t>
      </w:r>
    </w:p>
    <w:p w14:paraId="1453B6B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5、康复器的阻力扭矩可调节。</w:t>
      </w:r>
    </w:p>
    <w:p w14:paraId="7634CF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6、康复器训练时间可调节。</w:t>
      </w:r>
    </w:p>
    <w:p w14:paraId="3D7E9B5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7、康复器提供肌力对称性信息，对称性信息以图示的方式显示，并含有相对比例数据。</w:t>
      </w:r>
    </w:p>
    <w:p w14:paraId="70D7450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8、紧急保护措施：具有手动急停和痉挛保护功能。</w:t>
      </w:r>
    </w:p>
    <w:p w14:paraId="5E66727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9、监测到痉挛发生时，康复器作出保护动作，在5s之内停止运转，并自动转入反向低速运转。该功能默认为开启状态，可在参数设置时关闭功能。</w:t>
      </w:r>
    </w:p>
    <w:p w14:paraId="0DAB68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10、痉挛等级至少四挡可调。</w:t>
      </w:r>
    </w:p>
    <w:p w14:paraId="44F2A3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11、康复器在正常工作时的噪声≤60 dB。</w:t>
      </w:r>
    </w:p>
    <w:p w14:paraId="4460D7F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12、高度可调≥150mm；下肢驱动机构水平最大可伸缩行程≥100mm； </w:t>
      </w:r>
    </w:p>
    <w:p w14:paraId="5EC6EA6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13、中英文界面可切换。</w:t>
      </w:r>
    </w:p>
    <w:p w14:paraId="6C15DA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14、具有语音互动功能，在治疗过程中提示及督促患者训练。</w:t>
      </w:r>
    </w:p>
    <w:p w14:paraId="7BDBF06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15、肌张力显示：不少于最低肌张力，最高肌张力，平均肌张力三种显示。</w:t>
      </w:r>
    </w:p>
    <w:p w14:paraId="08E7807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16、采用≥10.1英寸的彩色触摸屏操作显示。</w:t>
      </w:r>
    </w:p>
    <w:p w14:paraId="7AC12F7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17、具有自动换向，手动换向两种方式，自动换向时间可调。</w:t>
      </w:r>
    </w:p>
    <w:p w14:paraId="4EAC608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18、训练结束会显示主动训练时间和被动训练时间，及主动训练里程，被动训练里程，能量消耗，痉挛次数，对称性，肌张力等信息。</w:t>
      </w:r>
    </w:p>
    <w:p w14:paraId="41588C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19、具有一键脚刹装置。</w:t>
      </w:r>
    </w:p>
    <w:p w14:paraId="1F4A5B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电动病床</w:t>
      </w:r>
    </w:p>
    <w:p w14:paraId="5EACE9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1、床面参考尺寸：1980*800mm（±10%）</w:t>
      </w:r>
    </w:p>
    <w:p w14:paraId="6944F8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3、床面可垂直升降，高度调节范围：400~800mm  </w:t>
      </w:r>
    </w:p>
    <w:p w14:paraId="7E7026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4、床体起立角度可调：垂头位最低角度≤-12°，直立角度0-85°可调；</w:t>
      </w:r>
    </w:p>
    <w:p w14:paraId="0134074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5、配有专用足部踏板，足部踏板静态承重≥3000N，</w:t>
      </w:r>
    </w:p>
    <w:p w14:paraId="5140E8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6、足部踏板免工具拆装，</w:t>
      </w:r>
    </w:p>
    <w:p w14:paraId="1FF6B63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7、背板角度可调</w:t>
      </w:r>
    </w:p>
    <w:p w14:paraId="3CC5271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8、腿板角度可调</w:t>
      </w:r>
    </w:p>
    <w:p w14:paraId="42EDF1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9、配有可折叠式护栏，高度不低于350mm，</w:t>
      </w:r>
    </w:p>
    <w:p w14:paraId="2EA2E3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10、配有四角防撞滚轮，</w:t>
      </w:r>
    </w:p>
    <w:p w14:paraId="7A88E0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11、床体两侧配有挂钩，</w:t>
      </w:r>
    </w:p>
    <w:p w14:paraId="16B97D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12、四角配有输液杆安装孔位，</w:t>
      </w:r>
    </w:p>
    <w:p w14:paraId="5F3959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13、床体动态承重≥175kg</w:t>
      </w:r>
    </w:p>
    <w:p w14:paraId="43ACBF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14、防进液等级≥IPX4级</w:t>
      </w:r>
    </w:p>
    <w:p w14:paraId="20A3D2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15、电机数量≥5个</w:t>
      </w:r>
    </w:p>
    <w:p w14:paraId="513233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16、双重供电模式，内部电源可在市电断电的情况下继续工作</w:t>
      </w:r>
    </w:p>
    <w:p w14:paraId="4729FA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17、配有紧急开关，在紧急情况下按下可以停止设备工作</w:t>
      </w:r>
    </w:p>
    <w:p w14:paraId="43A26C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18、配有3条安全保护带，方便患者胸部，腰部，腿部的固定</w:t>
      </w:r>
    </w:p>
    <w:p w14:paraId="52276DC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19、具有站立安全系统</w:t>
      </w:r>
    </w:p>
    <w:p w14:paraId="624CE75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20、保护带静态承重≥500N。</w:t>
      </w:r>
    </w:p>
    <w:p w14:paraId="56AFA234">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电动牵引装置</w:t>
      </w:r>
    </w:p>
    <w:p w14:paraId="6AF39B2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内置至少8种牵引模式（包含持续式牵引模式、持续式上阶梯牵引模式、间歇式牵引模式、间歇式上阶梯牵引模式、间歇式上下阶梯牵引模式、反复式牵引模式、反复式上阶梯牵引模式、反复式上下阶梯牵引模式）；</w:t>
      </w:r>
    </w:p>
    <w:p w14:paraId="28C51C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2、颈椎牵引力可调范围：0～300N，步长为1N，在牵引力调节至200N以上时，发出警告并要求操作者确认；</w:t>
      </w:r>
    </w:p>
    <w:p w14:paraId="5C7B976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3、腰椎牵引力可调范围：0～990N，步长为1N；</w:t>
      </w:r>
    </w:p>
    <w:p w14:paraId="67E0F2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4、设备具有牵引力实时监测功能，允差±30N；</w:t>
      </w:r>
    </w:p>
    <w:p w14:paraId="2CC3D5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5、治疗时间可调；</w:t>
      </w:r>
    </w:p>
    <w:p w14:paraId="0064A45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6、牵引相时间可调；</w:t>
      </w:r>
    </w:p>
    <w:p w14:paraId="5847EF9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7、间歇相时间可调；</w:t>
      </w:r>
    </w:p>
    <w:p w14:paraId="566FD3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8、设备具有紧急保护措施，在牵引治疗过程中，按下急退按键，可使牵引力松弛至初始状态；</w:t>
      </w:r>
    </w:p>
    <w:p w14:paraId="50B9464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9、设备具有加热床垫、颈部加热带，加热功能可单独开启或关闭。最高温度≤41℃；</w:t>
      </w:r>
    </w:p>
    <w:p w14:paraId="1D1F2C2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10、四维牵引模式；</w:t>
      </w:r>
    </w:p>
    <w:p w14:paraId="51D9E3C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11、患者数据库管理系统；</w:t>
      </w:r>
    </w:p>
    <w:p w14:paraId="46F2222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12、牵引补偿；</w:t>
      </w:r>
    </w:p>
    <w:p w14:paraId="69FEA6D0">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吞咽障碍治疗仪</w:t>
      </w:r>
    </w:p>
    <w:p w14:paraId="7B64B4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1、脉冲频率：治疗仪脉冲频率范围为2Hz-100Hz，误差为±10%。</w:t>
      </w:r>
    </w:p>
    <w:p w14:paraId="3D5FAFE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2、脉冲宽度：治疗仪脉冲宽度为50μs-450μs，误差为±10%。</w:t>
      </w:r>
    </w:p>
    <w:p w14:paraId="2865775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3、定时时间可设置。</w:t>
      </w:r>
    </w:p>
    <w:p w14:paraId="6B19A2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4、运行时间可设置。</w:t>
      </w:r>
    </w:p>
    <w:p w14:paraId="1B491F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5、休息时间可设置。</w:t>
      </w:r>
    </w:p>
    <w:p w14:paraId="69D9CCF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6、加速时间可设置。</w:t>
      </w:r>
    </w:p>
    <w:p w14:paraId="4D55E32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7、延迟时间可设置。</w:t>
      </w:r>
    </w:p>
    <w:p w14:paraId="3DB41D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8、手持式，电池供电。</w:t>
      </w:r>
    </w:p>
    <w:p w14:paraId="4A3C7E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9、多种处方程序可选，至少10种预设程序和3个自定义程序。</w:t>
      </w:r>
    </w:p>
    <w:p w14:paraId="7730AB4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10、双通道输出强度独立调节。</w:t>
      </w:r>
    </w:p>
    <w:p w14:paraId="4529B3C0">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吞咽神经和肌肉电刺激仪</w:t>
      </w:r>
    </w:p>
    <w:p w14:paraId="5DD18A2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1、仪器配有多形状电极片不少于3种；</w:t>
      </w:r>
    </w:p>
    <w:p w14:paraId="49D9EFD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2、液晶屏显示；</w:t>
      </w:r>
    </w:p>
    <w:p w14:paraId="16F8454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3、具有评估功能和辅极小脑顶核电刺激功能；</w:t>
      </w:r>
    </w:p>
    <w:p w14:paraId="33386D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4、至少具有五种输出模式：成人连续模式、儿童交替模式、手控触发脉冲模式、自动触发脉冲模式、评估模式</w:t>
      </w:r>
    </w:p>
    <w:p w14:paraId="1E4FD2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5、具有脉冲发生装置；</w:t>
      </w:r>
    </w:p>
    <w:p w14:paraId="7DDB21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6、时间选择可调；</w:t>
      </w:r>
    </w:p>
    <w:p w14:paraId="48362782">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中频电疗仪</w:t>
      </w:r>
    </w:p>
    <w:p w14:paraId="59CD2A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1、输出通道：四通道配置；四路可独立控制；</w:t>
      </w:r>
    </w:p>
    <w:p w14:paraId="35F1BF0B">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操控方式：≥7英寸真彩触摸屏；</w:t>
      </w:r>
    </w:p>
    <w:p w14:paraId="0B8028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3、内置≥102种治疗处方，≥5种治疗模式；</w:t>
      </w:r>
    </w:p>
    <w:p w14:paraId="5A2C796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4、具有≥4种平面干扰电输出模式可选；</w:t>
      </w:r>
    </w:p>
    <w:p w14:paraId="4743CB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5、具有自定义处方功能，医护人员可根据临床需要进行自行建立、存储和调取；</w:t>
      </w:r>
    </w:p>
    <w:p w14:paraId="39E6BAB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6、输出电流强度：≤50mA(r.m.s)。</w:t>
      </w:r>
    </w:p>
    <w:p w14:paraId="0A4EBD7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7、输出电流稳定度：不同负载下的输出电流变化率≤10%；</w:t>
      </w:r>
    </w:p>
    <w:p w14:paraId="5A11A83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8、具有不少于8种调制波波形：方波、正弦波、三角波、锯齿波、指数波、扇形波、梯形波、尖波</w:t>
      </w:r>
    </w:p>
    <w:p w14:paraId="3A5F00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9、治疗时间可调。</w:t>
      </w:r>
    </w:p>
    <w:p w14:paraId="2BF0F7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19、连续工作时间≥4h；</w:t>
      </w:r>
    </w:p>
    <w:p w14:paraId="287D835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20、噪声≤45dB（A）；</w:t>
      </w:r>
    </w:p>
    <w:p w14:paraId="5720AE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21、具有电极加热功能：电极片温度可调；</w:t>
      </w:r>
    </w:p>
    <w:p w14:paraId="0FB5868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22、具有四大保护功能：</w:t>
      </w:r>
    </w:p>
    <w:p w14:paraId="7AE65F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1）超温保护：电极片温度超过45℃，热保护器动作，且有报警提示。</w:t>
      </w:r>
    </w:p>
    <w:p w14:paraId="45AF1A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2）开路保护：电疗仪在输出状态无负载时，发出声音和显示错误提示；</w:t>
      </w:r>
    </w:p>
    <w:p w14:paraId="5300246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3）短路保护：电疗仪在输出端短路时，发出声音和显示错误提示；</w:t>
      </w:r>
    </w:p>
    <w:p w14:paraId="558536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4）过流保护：在500Ω的负载电阻下，输出电流有效值大于50mA时，发出声音和显示错误提示。</w:t>
      </w:r>
    </w:p>
    <w:p w14:paraId="099B24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23、具有参数锁定功能，满足临床个性化需求；</w:t>
      </w:r>
    </w:p>
    <w:p w14:paraId="6051E02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24、可选配WiFi模块，进行相关数据互联。</w:t>
      </w:r>
    </w:p>
    <w:p w14:paraId="7D778D3B">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神经和肌肉电刺激仪</w:t>
      </w:r>
    </w:p>
    <w:p w14:paraId="45F94B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1、不小于7英寸彩色触摸屏加旋转编码器显示操作；</w:t>
      </w:r>
    </w:p>
    <w:p w14:paraId="335FF1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2、仪器具有针插式电极输出和电针输出，独立可控，互不干扰。</w:t>
      </w:r>
    </w:p>
    <w:p w14:paraId="10D1F69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3、时间设定功能可调；</w:t>
      </w:r>
    </w:p>
    <w:p w14:paraId="6BA024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4、电极治疗输出参数：</w:t>
      </w:r>
    </w:p>
    <w:p w14:paraId="3BEF06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4.1输出波形为双向不对称方波</w:t>
      </w:r>
    </w:p>
    <w:p w14:paraId="4A22CE2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4.2脉冲频率为0.5Hz～10Hz可调，频率为0.5Hz～1Hz时，单步长为0.1Hz，频率为1Hz～10Hz时, 单步长为1Hz；</w:t>
      </w:r>
    </w:p>
    <w:p w14:paraId="292C0C4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4.3脉冲宽度为0.1ms～10ms可调，脉宽为0.1ms～1ms时，单步长0.05ms,脉宽为 1ms～10ms时，单步长0.5ms；</w:t>
      </w:r>
    </w:p>
    <w:p w14:paraId="161D79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4.4输出强度：电流峰峰值Ip-p从0mA～99mA可调； </w:t>
      </w:r>
    </w:p>
    <w:p w14:paraId="590BB7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5、电针治疗输出参数：</w:t>
      </w:r>
    </w:p>
    <w:p w14:paraId="69247F9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5.1脉冲频率为0.5Hz～10Hz 可调，频率为0.5 Hz～1Hz时，单步长为0.1Hz, 频率为1 Hz～10Hz时，单步长为1Hz，允差±10%；</w:t>
      </w:r>
    </w:p>
    <w:p w14:paraId="189187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5.2脉冲宽度为0.1ms～1ms可调，单步长0.05ms，允差±10%；</w:t>
      </w:r>
    </w:p>
    <w:p w14:paraId="22CA23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5.3输出强度：治疗仪电针各通道独立输出，在250Ω负载阻抗时；每路电针输出电流峰峰值Ip-p从0mA～99mA可调，允差±15%。最大输出电流有效值不超过10mA；</w:t>
      </w:r>
    </w:p>
    <w:p w14:paraId="33474F5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6、连续工作时间大于8h；</w:t>
      </w:r>
    </w:p>
    <w:p w14:paraId="3FD04AB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7、具有过流保护。</w:t>
      </w:r>
    </w:p>
    <w:p w14:paraId="2FE63641">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经皮神经电刺激仪</w:t>
      </w:r>
    </w:p>
    <w:p w14:paraId="5F3552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1、采用≥5寸彩色液晶显示屏，中文菜单，操作更方便，</w:t>
      </w:r>
    </w:p>
    <w:p w14:paraId="1B49A94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2、实时动态显示各通道的治疗波形、治疗剂量、治疗模式、治疗时间等；</w:t>
      </w:r>
    </w:p>
    <w:p w14:paraId="5AB784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3、输出波形刺激仪输出波形为双向不对称方波；</w:t>
      </w:r>
    </w:p>
    <w:p w14:paraId="7F7042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4、输出电流：刺激仪各组独立输出，在1KΩ负载阻抗时，每组输出电流的峰值Ip从0mA～100mA连续可调；</w:t>
      </w:r>
    </w:p>
    <w:p w14:paraId="538611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5、脉冲宽度：刺激仪输出脉冲宽度为20us～500us, 步长1us，允差为±20%</w:t>
      </w:r>
    </w:p>
    <w:p w14:paraId="1D94E9B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6、时间设置：定时装置为5min～30min分档可调，步长1min，允差±5%；</w:t>
      </w:r>
    </w:p>
    <w:p w14:paraId="346DF10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7、输出通道≥三组输出；</w:t>
      </w:r>
    </w:p>
    <w:p w14:paraId="30E8FD62">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痉挛肌低频治疗仪</w:t>
      </w:r>
    </w:p>
    <w:p w14:paraId="56AAA77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1、台式机型≥7英寸彩色触摸屏加选择编码器显示操作。</w:t>
      </w:r>
    </w:p>
    <w:p w14:paraId="29CA69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2、具有≥四组针插式电极输出。</w:t>
      </w:r>
    </w:p>
    <w:p w14:paraId="09784AB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3、时间设定:时间范围为0～99min可调，单步长1min。</w:t>
      </w:r>
    </w:p>
    <w:p w14:paraId="29FB16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4、定时提醒:定时时间到后有声音提示功能。</w:t>
      </w:r>
    </w:p>
    <w:p w14:paraId="215EDA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5、输出波形:每通道包含至少Ⅰ、Ⅱ两组输出，输出波形为方波与指数波的组合波。</w:t>
      </w:r>
    </w:p>
    <w:p w14:paraId="5AAFFA0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6、波形参数</w:t>
      </w:r>
    </w:p>
    <w:p w14:paraId="5C43043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A、脉冲周期从0.5s～2s可调，单步长为0.1s，允差±10%。</w:t>
      </w:r>
    </w:p>
    <w:p w14:paraId="33ED184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B、脉冲宽度从0.1ms～2.0ms可调，单步长为0.05ms,允差±10%。</w:t>
      </w:r>
    </w:p>
    <w:p w14:paraId="66BFE9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C、延时时间：Ⅱ路输出脉冲比Ⅰ路输出脉冲延时出现，延时时间从0.1s～1.5s可调，单步长为0.1s,允差±10%。</w:t>
      </w:r>
    </w:p>
    <w:p w14:paraId="77693B1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D、输出强度：Ⅰ、Ⅱ两路输出脉冲电流峰峰值Ip-p从0mA～99mA可调, 单步长为1 mA，最大输出值允差±15%。</w:t>
      </w:r>
    </w:p>
    <w:p w14:paraId="5E69A40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7、处方选择:治疗仪具有≥10个默认处方和≥10个自定义处方。</w:t>
      </w:r>
    </w:p>
    <w:p w14:paraId="0C94C413">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智能恒温蜡疗仪</w:t>
      </w:r>
    </w:p>
    <w:p w14:paraId="325D4C4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1、容　　积：蜡箱≥65升、饼箱≥80升；数量≥2；</w:t>
      </w:r>
    </w:p>
    <w:p w14:paraId="0F5ABF7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2、蜡盘及蜡盘尺寸：饼箱可一次性储存≥20盘蜡，分成两个饼箱共4个区，不同区域均可独立工作，单独控温； </w:t>
      </w:r>
    </w:p>
    <w:p w14:paraId="400989A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3、显示方式：≥10英寸彩色液晶触摸显示屏，可实时显示仪器工作状态；</w:t>
      </w:r>
    </w:p>
    <w:p w14:paraId="0C7C313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温控范围：融蜡箱58℃～85℃,制饼箱45℃～65℃，温控精度：±3℃；</w:t>
      </w:r>
    </w:p>
    <w:p w14:paraId="680481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4、智能模式：可设定程序控制，可以提前一周预约，可自动启动、融蜡、消毒、保温；</w:t>
      </w:r>
    </w:p>
    <w:p w14:paraId="0FDB21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5、常规模式：可对蜡箱进行一键急融，可对蜡饼箱进行一键恒温；</w:t>
      </w:r>
    </w:p>
    <w:p w14:paraId="15166C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6、不少于两种工作模式：</w:t>
      </w:r>
    </w:p>
    <w:p w14:paraId="512674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7、风道设计：采用循环风道系统设计，确保蜡饼内部无夹心无蜡液共存；</w:t>
      </w:r>
    </w:p>
    <w:p w14:paraId="7323E91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8、石蜡清洁：通过加热介质将蜡加热至液态，并进行过滤和消毒。；</w:t>
      </w:r>
    </w:p>
    <w:p w14:paraId="7D62F8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9、设备选材：蜡箱表面，易清洗，防生锈，坚固耐用；内胆采用不锈钢制作，模块化设计清理及维护更方便；</w:t>
      </w:r>
    </w:p>
    <w:p w14:paraId="71E3BFA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10、双重安全保护：超温保护、低液位报警；</w:t>
      </w:r>
    </w:p>
    <w:p w14:paraId="7F86CA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 蜡饼厚度选择：≥3种厚度可供选择，包括薄蜡饼、标准蜡饼、厚蜡饼；</w:t>
      </w:r>
    </w:p>
    <w:p w14:paraId="1D4E08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12、具有高温消毒功能；</w:t>
      </w:r>
    </w:p>
    <w:p w14:paraId="012F536E">
      <w:pPr>
        <w:spacing w:line="480" w:lineRule="auto"/>
        <w:jc w:val="center"/>
        <w:rPr>
          <w:rFonts w:hint="eastAsia" w:ascii="宋体" w:hAnsi="宋体" w:eastAsia="宋体" w:cs="宋体"/>
          <w:bCs/>
          <w:sz w:val="24"/>
          <w:szCs w:val="24"/>
        </w:rPr>
      </w:pPr>
      <w:r>
        <w:rPr>
          <w:rFonts w:hint="eastAsia" w:ascii="宋体" w:hAnsi="宋体" w:eastAsia="宋体" w:cs="宋体"/>
          <w:b/>
          <w:bCs/>
          <w:color w:val="000000"/>
          <w:kern w:val="0"/>
          <w:sz w:val="28"/>
          <w:szCs w:val="28"/>
          <w:lang w:val="en-US" w:eastAsia="zh-CN" w:bidi="ar"/>
        </w:rPr>
        <w:t>超声波治疗仪（台式）</w:t>
      </w:r>
    </w:p>
    <w:p w14:paraId="72D21E9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1、标配双通道（可插拔超声通道），彩色触摸屏+旋钮操作；</w:t>
      </w:r>
    </w:p>
    <w:p w14:paraId="48E95A6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2、可配备多种超声治疗头：标配两个手持超声治疗头（移动式）；</w:t>
      </w:r>
    </w:p>
    <w:p w14:paraId="2A28065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3、有效辐射面积：4cm2、3cm2、1cm2；</w:t>
      </w:r>
    </w:p>
    <w:p w14:paraId="23C188C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4、不少于两种工作频率：</w:t>
      </w:r>
    </w:p>
    <w:p w14:paraId="016C58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5、波形类型：连续波或脉冲波；</w:t>
      </w:r>
    </w:p>
    <w:p w14:paraId="1A7E4E8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6、波束类型：准直型；</w:t>
      </w:r>
    </w:p>
    <w:p w14:paraId="5E7CAE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7、波束不均匀性系数≤5；</w:t>
      </w:r>
    </w:p>
    <w:p w14:paraId="3CCF5C4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8、脉冲持续时间：1.0ms～56.3ms；</w:t>
      </w:r>
    </w:p>
    <w:p w14:paraId="146246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9、占空比：10%～90%（连续波为100%），步长≤10%；</w:t>
      </w:r>
    </w:p>
    <w:p w14:paraId="5C6DC9E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10、治疗时间：0min～30min，步长≤1min；</w:t>
      </w:r>
    </w:p>
    <w:p w14:paraId="026326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11、内置多种临床治疗处方，满足不同的临床需求；</w:t>
      </w:r>
    </w:p>
    <w:p w14:paraId="42A1D7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12、收藏设置参数功能，可收藏≥1000条设置参数；</w:t>
      </w:r>
    </w:p>
    <w:p w14:paraId="02F963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13、具有快速指导方案功能和手动操作功能：快速指导方案可设置通道、治疗深度、组织状态、治疗面积，自动生成治疗参数。</w:t>
      </w:r>
    </w:p>
    <w:p w14:paraId="0E7528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14、总览界面：可查看各通道信息，治疗头是否在位，通道运行状态；</w:t>
      </w:r>
    </w:p>
    <w:p w14:paraId="33E5FD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15、自检功能：开机后设备会进行初始化及自检；</w:t>
      </w:r>
    </w:p>
    <w:p w14:paraId="011C33B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16、快速停止功能：手持控制器和界面操作栏快速停止按钮，按下后治疗仪停止输出；</w:t>
      </w:r>
    </w:p>
    <w:p w14:paraId="1FD80C4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17、接触检测功能：当超声治疗头与治疗部位接触不良时，治疗仪发出警报，相应通道暂停输出，接触良好后自动正常输出；</w:t>
      </w:r>
    </w:p>
    <w:p w14:paraId="4F4887C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18、超温保护功能：当超声治疗头温度超过41℃时，设备停止输出，界面弹框提醒；</w:t>
      </w:r>
    </w:p>
    <w:p w14:paraId="04A7AE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20、可配备Wi-Fi功能，用于数据传输；</w:t>
      </w:r>
    </w:p>
    <w:p w14:paraId="2C163EA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21、可配备内置充电电池，在无交流电源的情况下可正常使用；</w:t>
      </w:r>
    </w:p>
    <w:p w14:paraId="58DCD6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22、输入功率：不超过150VA；</w:t>
      </w:r>
    </w:p>
    <w:p w14:paraId="544AFD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23、防水等级≥IPX7，可进行水下治疗；</w:t>
      </w:r>
    </w:p>
    <w:p w14:paraId="57587B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24、整机噪声：≤50dB；</w:t>
      </w:r>
    </w:p>
    <w:p w14:paraId="3FA17F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超声波治疗仪（柜式）</w:t>
      </w:r>
    </w:p>
    <w:p w14:paraId="7758E5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1、柜式一体机，≥7英寸彩色液晶显示屏加一键飞梭操作；</w:t>
      </w:r>
    </w:p>
    <w:p w14:paraId="6E59A6B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2、仪器配有 1MHz和3MHz治疗探头；</w:t>
      </w:r>
    </w:p>
    <w:p w14:paraId="77F7E7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3、两治疗探头独立控制，可同时使用，互不干扰；</w:t>
      </w:r>
    </w:p>
    <w:p w14:paraId="2D2C8A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4、额定输出功率：5W±20%；</w:t>
      </w:r>
    </w:p>
    <w:p w14:paraId="1063A37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5、额定输出有效声强：≤3.0W/ cm²；</w:t>
      </w:r>
    </w:p>
    <w:p w14:paraId="291E0DD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6、波束类型：准直型；</w:t>
      </w:r>
    </w:p>
    <w:p w14:paraId="045DA6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7、波束不均匀系数：≤8；</w:t>
      </w:r>
    </w:p>
    <w:p w14:paraId="7F93C9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8、占空比：0～90%可调，步进为10%；</w:t>
      </w:r>
    </w:p>
    <w:p w14:paraId="162BA0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9、治疗时间：0～30分钟。</w:t>
      </w:r>
    </w:p>
    <w:p w14:paraId="4A6A176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10、输出模式：≥9档脉冲模式和1档连续模式。</w:t>
      </w:r>
    </w:p>
    <w:p w14:paraId="1127BD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11、治疗头有效辐射面积：3MHz治疗头≥2.0cm²，1MHz治疗头≥2.5cm²；</w:t>
      </w:r>
    </w:p>
    <w:p w14:paraId="0DE59DC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12、治疗头对有害进液的防护程度≥IPX7，可以水下操作</w:t>
      </w:r>
    </w:p>
    <w:p w14:paraId="7EF6CA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13、调制波形：方波</w:t>
      </w:r>
    </w:p>
    <w:p w14:paraId="3025C0D8">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磁疗康复仪</w:t>
      </w:r>
    </w:p>
    <w:p w14:paraId="5E5FB10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1、显示方式：≥8英寸彩色触摸显示屏显示；</w:t>
      </w:r>
    </w:p>
    <w:p w14:paraId="0487C4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2、最大磁感应强度≥4000mT±20%，强度设置0%-100%可调，步长为≤1%；</w:t>
      </w:r>
    </w:p>
    <w:p w14:paraId="0068D4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3、输出波形： </w:t>
      </w:r>
    </w:p>
    <w:p w14:paraId="087C5A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3.1工作频率：1-100Hz，步长为1Hz；</w:t>
      </w:r>
    </w:p>
    <w:p w14:paraId="5E7A198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3.2 双向脉冲，脉冲宽度为t=420μs±10%；</w:t>
      </w:r>
    </w:p>
    <w:p w14:paraId="47460E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4、激光波长：655nm，误差为±20%；</w:t>
      </w:r>
    </w:p>
    <w:p w14:paraId="7FAEA6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5、单个激光输出强度：3.5mW；</w:t>
      </w:r>
    </w:p>
    <w:p w14:paraId="3A3516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6、单个激光器有效辐照面≥9.08mm²，治疗头≥3个激光输出头；</w:t>
      </w:r>
    </w:p>
    <w:p w14:paraId="78ADDC7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7、定时：1-60min可调，步长为≤1min；</w:t>
      </w:r>
    </w:p>
    <w:p w14:paraId="0BDB3F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8、三种输出模式：自动模式、手动模式、用户模式，可灵活切换；</w:t>
      </w:r>
    </w:p>
    <w:p w14:paraId="47C6400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9、合计≥60种处方；</w:t>
      </w:r>
    </w:p>
    <w:p w14:paraId="1DCC2B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9.1、自动模式具有≥20种处方；</w:t>
      </w:r>
    </w:p>
    <w:p w14:paraId="2624ED4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9.2、手动模式具有≥20种处方，可自行制定个性化治疗方案；</w:t>
      </w:r>
    </w:p>
    <w:p w14:paraId="2D459D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9.3、用户模式具有≥20种处方，可自行制定个性化治疗方案；</w:t>
      </w:r>
    </w:p>
    <w:p w14:paraId="5AB3348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10、冷却系统：具有专业冷却系统。发生故障时，有声音提示并停止磁场输出；</w:t>
      </w:r>
    </w:p>
    <w:p w14:paraId="1F8D128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11、操作方式：触摸点控及一键飞梭操作；</w:t>
      </w:r>
    </w:p>
    <w:p w14:paraId="47F4144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12、柜式一体机，具有磁疗和激光两种功能，配有一个激光磁治疗头；</w:t>
      </w:r>
    </w:p>
    <w:p w14:paraId="38A1B47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13、治疗头移动方式：可手持，可机械臂固定，机械臂可多段多角度调节；</w:t>
      </w:r>
    </w:p>
    <w:p w14:paraId="41F882A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14、仪器具有治疗头温度显示功能，超温报警；</w:t>
      </w:r>
    </w:p>
    <w:p w14:paraId="62B16A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15、系统设置：可进行屏幕亮度调节和音量调节；</w:t>
      </w:r>
    </w:p>
    <w:p w14:paraId="1C76053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16、磁疗头具有冷却装置。</w:t>
      </w:r>
    </w:p>
    <w:p w14:paraId="7628D695">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体外膈肌起搏器</w:t>
      </w:r>
    </w:p>
    <w:p w14:paraId="6B6DA24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1、台推式设计，单独使用小巧便携，与台车结合可以作为柜式机使用；</w:t>
      </w:r>
    </w:p>
    <w:p w14:paraId="406B5A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2、高清触摸屏操作，所有调节均可通过触控按压操作实现；</w:t>
      </w:r>
    </w:p>
    <w:p w14:paraId="043E67A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3、双通道输出，每通道分左右，可单独调节；</w:t>
      </w:r>
    </w:p>
    <w:p w14:paraId="0C2DBD2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4、治疗时间：5～120分钟，≥八档可调，允差为±5%；</w:t>
      </w:r>
    </w:p>
    <w:p w14:paraId="287247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5、脉冲宽度：200μs，输出波形无调制，允差为±10%；</w:t>
      </w:r>
    </w:p>
    <w:p w14:paraId="3B9515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6、脉冲频率：30Hz～50Hz，分5挡可选，对应周期为1/30s～1/50s，允差为±10%；</w:t>
      </w:r>
    </w:p>
    <w:p w14:paraId="0FBADE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7、负载抗阻500Ω时，输出脉冲幅度≤30V</w:t>
      </w:r>
    </w:p>
    <w:p w14:paraId="59008D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8、开路时输出峰值电压≤500V</w:t>
      </w:r>
    </w:p>
    <w:p w14:paraId="27E85BD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9、刺激强度：≥30档可调，步距增量为1，每档位脉冲幅度增量≤1.0V；</w:t>
      </w:r>
    </w:p>
    <w:p w14:paraId="7AE978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10、刺激次数：5～15次/分钟可调，步距增量为1，对应周期分别为12s/次，6s/次，4s/次，允差为±10%；</w:t>
      </w:r>
    </w:p>
    <w:p w14:paraId="455380F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11、具有指导患者或其他操作人员进行贴片的功能；</w:t>
      </w:r>
    </w:p>
    <w:p w14:paraId="5EC9BDC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12、开机时有蜂鸣器提醒功能，正常输出时具有LED闪光指示的功能；</w:t>
      </w:r>
    </w:p>
    <w:p w14:paraId="6A0E2D8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13、工作时间有倒计时功能，结束治疗时有声音提示和图文提示；</w:t>
      </w:r>
    </w:p>
    <w:p w14:paraId="2390F9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14、内置电池，并配置有电量提示功能；</w:t>
      </w:r>
    </w:p>
    <w:p w14:paraId="7BBD3D69">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超短波治疗仪</w:t>
      </w:r>
    </w:p>
    <w:p w14:paraId="0D51A40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1、立式机型，液晶触摸屏+一键飞梭；</w:t>
      </w:r>
    </w:p>
    <w:p w14:paraId="297AA8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2、治疗时间：1～99min；</w:t>
      </w:r>
    </w:p>
    <w:p w14:paraId="77B313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3、不少于3种治疗模式：连续模式、断续模式、脉冲模式；</w:t>
      </w:r>
    </w:p>
    <w:p w14:paraId="29E7BDB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4、输出功率≥6档可调；</w:t>
      </w:r>
    </w:p>
    <w:p w14:paraId="2CBB518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5、标配不少于3种不同规格电极板，选配1种圆形电极板：</w:t>
      </w:r>
    </w:p>
    <w:p w14:paraId="362BC3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小号电极板尺寸≥165mm×110mm，中号电极板尺寸≥185mm×120mm，大号电极板尺寸≥270mm×180mm，可选配圆形电极板，允差±5mm；</w:t>
      </w:r>
    </w:p>
    <w:p w14:paraId="0534498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6、工作状态显示；</w:t>
      </w:r>
    </w:p>
    <w:p w14:paraId="3658340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7、治疗结束后，设备发出声音提示，同时停止输出；</w:t>
      </w:r>
    </w:p>
    <w:p w14:paraId="7B672F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8、输出调谐功能；</w:t>
      </w:r>
    </w:p>
    <w:p w14:paraId="32AB49E4">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3092" w:firstLineChars="1100"/>
        <w:jc w:val="left"/>
        <w:textAlignment w:val="auto"/>
        <w:rPr>
          <w:rFonts w:hint="eastAsia" w:ascii="宋体" w:hAnsi="宋体" w:eastAsia="宋体" w:cs="宋体"/>
          <w:bCs/>
          <w:sz w:val="24"/>
          <w:szCs w:val="24"/>
          <w:lang w:val="en-US" w:eastAsia="zh-CN"/>
        </w:rPr>
      </w:pPr>
      <w:r>
        <w:rPr>
          <w:rFonts w:hint="eastAsia" w:ascii="宋体" w:hAnsi="宋体" w:eastAsia="宋体" w:cs="宋体"/>
          <w:b/>
          <w:bCs/>
          <w:color w:val="000000"/>
          <w:kern w:val="0"/>
          <w:sz w:val="28"/>
          <w:szCs w:val="28"/>
          <w:lang w:val="en-US" w:eastAsia="zh-CN" w:bidi="ar"/>
        </w:rPr>
        <w:t>毫米波治疗仪</w:t>
      </w:r>
      <w:r>
        <w:rPr>
          <w:rFonts w:hint="eastAsia" w:ascii="宋体" w:hAnsi="宋体" w:eastAsia="宋体" w:cs="宋体"/>
          <w:bCs/>
          <w:sz w:val="24"/>
          <w:szCs w:val="24"/>
          <w:lang w:val="en-US" w:eastAsia="zh-CN"/>
        </w:rPr>
        <w:cr/>
      </w:r>
      <w:r>
        <w:rPr>
          <w:rFonts w:hint="eastAsia" w:ascii="宋体" w:hAnsi="宋体" w:eastAsia="宋体" w:cs="宋体"/>
          <w:bCs/>
          <w:sz w:val="24"/>
          <w:szCs w:val="24"/>
          <w:lang w:val="en-US" w:eastAsia="zh-CN"/>
        </w:rPr>
        <w:t>1、非热效应治疗，不同于传统热效应治疗。</w:t>
      </w:r>
    </w:p>
    <w:p w14:paraId="0CF33B3D">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2、输出功率密度：5.2mW/cm2；误差：±30%，极低能量工作方式。</w:t>
      </w:r>
    </w:p>
    <w:p w14:paraId="6DB7B0F4">
      <w:pPr>
        <w:pStyle w:val="2"/>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振荡源工作频率：36GHz±5%，</w:t>
      </w:r>
    </w:p>
    <w:p w14:paraId="3843636B">
      <w:pPr>
        <w:pStyle w:val="2"/>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立体定向活动曲臂，准确定位辐射头；</w:t>
      </w:r>
      <w:r>
        <w:rPr>
          <w:rFonts w:hint="eastAsia" w:ascii="宋体" w:hAnsi="宋体" w:eastAsia="宋体" w:cs="宋体"/>
          <w:bCs/>
          <w:sz w:val="24"/>
          <w:szCs w:val="24"/>
          <w:lang w:val="en-US" w:eastAsia="zh-CN"/>
        </w:rPr>
        <w:cr/>
      </w:r>
      <w:r>
        <w:rPr>
          <w:rFonts w:hint="eastAsia" w:ascii="宋体" w:hAnsi="宋体" w:eastAsia="宋体" w:cs="宋体"/>
          <w:bCs/>
          <w:sz w:val="24"/>
          <w:szCs w:val="24"/>
          <w:lang w:val="en-US" w:eastAsia="zh-CN"/>
        </w:rPr>
        <w:t>5、具备红色引导光，及时指示治疗范围；</w:t>
      </w:r>
      <w:r>
        <w:rPr>
          <w:rFonts w:hint="eastAsia" w:ascii="宋体" w:hAnsi="宋体" w:eastAsia="宋体" w:cs="宋体"/>
          <w:bCs/>
          <w:sz w:val="24"/>
          <w:szCs w:val="24"/>
          <w:lang w:val="en-US" w:eastAsia="zh-CN"/>
        </w:rPr>
        <w:cr/>
      </w:r>
      <w:r>
        <w:rPr>
          <w:rFonts w:hint="eastAsia" w:ascii="宋体" w:hAnsi="宋体" w:eastAsia="宋体" w:cs="宋体"/>
          <w:bCs/>
          <w:sz w:val="24"/>
          <w:szCs w:val="24"/>
          <w:lang w:val="en-US" w:eastAsia="zh-CN"/>
        </w:rPr>
        <w:t>6、振荡源输出功率：80mW；误差：±20mW；</w:t>
      </w:r>
      <w:r>
        <w:rPr>
          <w:rFonts w:hint="eastAsia" w:ascii="宋体" w:hAnsi="宋体" w:eastAsia="宋体" w:cs="宋体"/>
          <w:bCs/>
          <w:sz w:val="24"/>
          <w:szCs w:val="24"/>
          <w:lang w:val="en-US" w:eastAsia="zh-CN"/>
        </w:rPr>
        <w:cr/>
      </w:r>
      <w:r>
        <w:rPr>
          <w:rFonts w:hint="eastAsia" w:ascii="宋体" w:hAnsi="宋体" w:eastAsia="宋体" w:cs="宋体"/>
          <w:bCs/>
          <w:sz w:val="24"/>
          <w:szCs w:val="24"/>
          <w:lang w:val="en-US" w:eastAsia="zh-CN"/>
        </w:rPr>
        <w:t>7、双通道，每一通道独立控制输出；</w:t>
      </w:r>
    </w:p>
    <w:p w14:paraId="24836F8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8、有定时选择，结束时有声音提示；</w:t>
      </w:r>
    </w:p>
    <w:p w14:paraId="35EF6E7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9、箱式一体机，移动灵活便捷；</w:t>
      </w:r>
    </w:p>
    <w:p w14:paraId="52D3D75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10、全金属机身，有效屏蔽电磁辐射：</w:t>
      </w:r>
    </w:p>
    <w:p w14:paraId="5825022D">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红外偏振光治疗仪</w:t>
      </w:r>
    </w:p>
    <w:p w14:paraId="3D92959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1、≥7英寸液晶触屏，操作便捷。</w:t>
      </w:r>
    </w:p>
    <w:p w14:paraId="0E28BD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2、柜式一体机，带脚刹轮，带储物柜。</w:t>
      </w:r>
    </w:p>
    <w:p w14:paraId="194B3B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3、≥三路独立控制输出，动态实时界面显示、输出模式和时间等。</w:t>
      </w:r>
    </w:p>
    <w:p w14:paraId="169F06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4、具有</w:t>
      </w:r>
      <w:r>
        <w:rPr>
          <w:rFonts w:hint="eastAsia" w:ascii="宋体" w:hAnsi="宋体" w:eastAsia="宋体" w:cs="宋体"/>
          <w:bCs/>
          <w:sz w:val="24"/>
          <w:szCs w:val="24"/>
          <w:lang w:val="zh-CN" w:eastAsia="zh-CN"/>
        </w:rPr>
        <w:t>发散式红外辐射头输出光谱在0.4～4.0μm</w:t>
      </w:r>
      <w:r>
        <w:rPr>
          <w:rFonts w:hint="eastAsia" w:ascii="宋体" w:hAnsi="宋体" w:eastAsia="宋体" w:cs="宋体"/>
          <w:bCs/>
          <w:sz w:val="24"/>
          <w:szCs w:val="24"/>
          <w:lang w:val="en-US" w:eastAsia="zh-CN"/>
        </w:rPr>
        <w:t>，</w:t>
      </w:r>
      <w:r>
        <w:rPr>
          <w:rFonts w:hint="eastAsia" w:ascii="宋体" w:hAnsi="宋体" w:eastAsia="宋体" w:cs="宋体"/>
          <w:bCs/>
          <w:sz w:val="24"/>
          <w:szCs w:val="24"/>
          <w:lang w:val="zh-CN" w:eastAsia="zh-CN"/>
        </w:rPr>
        <w:t>连续输出光功率范围为0～30W，</w:t>
      </w:r>
      <w:r>
        <w:rPr>
          <w:rFonts w:hint="eastAsia" w:ascii="宋体" w:hAnsi="宋体" w:eastAsia="宋体" w:cs="宋体"/>
          <w:bCs/>
          <w:sz w:val="24"/>
          <w:szCs w:val="24"/>
          <w:lang w:val="en-US" w:eastAsia="zh-CN"/>
        </w:rPr>
        <w:t>≥</w:t>
      </w:r>
      <w:r>
        <w:rPr>
          <w:rFonts w:hint="eastAsia" w:ascii="宋体" w:hAnsi="宋体" w:eastAsia="宋体" w:cs="宋体"/>
          <w:bCs/>
          <w:sz w:val="24"/>
          <w:szCs w:val="24"/>
          <w:lang w:val="zh-CN" w:eastAsia="zh-CN"/>
        </w:rPr>
        <w:t>十档可调，步进为最大功率的10%，误差不大于±10%。</w:t>
      </w:r>
    </w:p>
    <w:p w14:paraId="45D1E27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5、具有</w:t>
      </w:r>
      <w:r>
        <w:rPr>
          <w:rFonts w:hint="eastAsia" w:ascii="宋体" w:hAnsi="宋体" w:eastAsia="宋体" w:cs="宋体"/>
          <w:bCs/>
          <w:sz w:val="24"/>
          <w:szCs w:val="24"/>
          <w:lang w:val="zh-CN" w:eastAsia="zh-CN"/>
        </w:rPr>
        <w:t>集束式偏振光辐射头输出光谱在0.</w:t>
      </w:r>
      <w:r>
        <w:rPr>
          <w:rFonts w:hint="eastAsia" w:ascii="宋体" w:hAnsi="宋体" w:eastAsia="宋体" w:cs="宋体"/>
          <w:bCs/>
          <w:sz w:val="24"/>
          <w:szCs w:val="24"/>
          <w:lang w:val="en-US" w:eastAsia="zh-CN"/>
        </w:rPr>
        <w:t>6</w:t>
      </w:r>
      <w:r>
        <w:rPr>
          <w:rFonts w:hint="eastAsia" w:ascii="宋体" w:hAnsi="宋体" w:eastAsia="宋体" w:cs="宋体"/>
          <w:bCs/>
          <w:sz w:val="24"/>
          <w:szCs w:val="24"/>
          <w:lang w:val="zh-CN" w:eastAsia="zh-CN"/>
        </w:rPr>
        <w:t>～1.6μm，连续输出光功率范围为0～1.5W，</w:t>
      </w:r>
      <w:r>
        <w:rPr>
          <w:rFonts w:hint="eastAsia" w:ascii="宋体" w:hAnsi="宋体" w:eastAsia="宋体" w:cs="宋体"/>
          <w:bCs/>
          <w:sz w:val="24"/>
          <w:szCs w:val="24"/>
          <w:lang w:val="en-US" w:eastAsia="zh-CN"/>
        </w:rPr>
        <w:t>≥</w:t>
      </w:r>
      <w:r>
        <w:rPr>
          <w:rFonts w:hint="eastAsia" w:ascii="宋体" w:hAnsi="宋体" w:eastAsia="宋体" w:cs="宋体"/>
          <w:bCs/>
          <w:sz w:val="24"/>
          <w:szCs w:val="24"/>
          <w:lang w:val="zh-CN" w:eastAsia="zh-CN"/>
        </w:rPr>
        <w:t>十档可调，步进为最大功率的10%，误差不大于±10%或±0.15W。</w:t>
      </w:r>
    </w:p>
    <w:p w14:paraId="0BE3973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6、至少具有1路热辐射输出通道，2路偏振光输出通路。</w:t>
      </w:r>
    </w:p>
    <w:p w14:paraId="5E95A4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7、具有连续输出模式和脉冲输出模式</w:t>
      </w:r>
    </w:p>
    <w:p w14:paraId="76FB69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w:t>
      </w:r>
      <w:r>
        <w:rPr>
          <w:rFonts w:hint="eastAsia" w:ascii="宋体" w:hAnsi="宋体" w:eastAsia="宋体" w:cs="宋体"/>
          <w:bCs/>
          <w:sz w:val="24"/>
          <w:szCs w:val="24"/>
          <w:lang w:val="zh-CN" w:eastAsia="zh-CN"/>
        </w:rPr>
        <w:t>距集束式偏振光辐射头</w:t>
      </w:r>
      <w:r>
        <w:rPr>
          <w:rFonts w:hint="eastAsia" w:ascii="宋体" w:hAnsi="宋体" w:eastAsia="宋体" w:cs="宋体"/>
          <w:bCs/>
          <w:sz w:val="24"/>
          <w:szCs w:val="24"/>
          <w:lang w:val="en-US" w:eastAsia="zh-CN"/>
        </w:rPr>
        <w:t>≤</w:t>
      </w:r>
      <w:r>
        <w:rPr>
          <w:rFonts w:hint="eastAsia" w:ascii="宋体" w:hAnsi="宋体" w:eastAsia="宋体" w:cs="宋体"/>
          <w:bCs/>
          <w:sz w:val="24"/>
          <w:szCs w:val="24"/>
          <w:lang w:val="zh-CN" w:eastAsia="zh-CN"/>
        </w:rPr>
        <w:t>1cm，输出光斑直径</w:t>
      </w:r>
      <w:r>
        <w:rPr>
          <w:rFonts w:hint="eastAsia" w:ascii="宋体" w:hAnsi="宋体" w:eastAsia="宋体" w:cs="宋体"/>
          <w:bCs/>
          <w:sz w:val="24"/>
          <w:szCs w:val="24"/>
          <w:lang w:val="en-US" w:eastAsia="zh-CN"/>
        </w:rPr>
        <w:t>≤</w:t>
      </w:r>
      <w:r>
        <w:rPr>
          <w:rFonts w:hint="eastAsia" w:ascii="宋体" w:hAnsi="宋体" w:eastAsia="宋体" w:cs="宋体"/>
          <w:bCs/>
          <w:sz w:val="24"/>
          <w:szCs w:val="24"/>
          <w:lang w:val="zh-CN" w:eastAsia="zh-CN"/>
        </w:rPr>
        <w:t>2cm。</w:t>
      </w:r>
    </w:p>
    <w:p w14:paraId="5F7A00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zh-CN" w:eastAsia="zh-CN"/>
        </w:rPr>
      </w:pPr>
      <w:r>
        <w:rPr>
          <w:rFonts w:hint="eastAsia" w:ascii="宋体" w:hAnsi="宋体" w:eastAsia="宋体" w:cs="宋体"/>
          <w:bCs/>
          <w:sz w:val="24"/>
          <w:szCs w:val="24"/>
          <w:lang w:val="en-US" w:eastAsia="zh-CN"/>
        </w:rPr>
        <w:t>9、</w:t>
      </w:r>
      <w:r>
        <w:rPr>
          <w:rFonts w:hint="eastAsia" w:ascii="宋体" w:hAnsi="宋体" w:eastAsia="宋体" w:cs="宋体"/>
          <w:bCs/>
          <w:sz w:val="24"/>
          <w:szCs w:val="24"/>
          <w:lang w:val="zh-CN" w:eastAsia="zh-CN"/>
        </w:rPr>
        <w:t>万向支架水平旋转方向应大于180°，竖直转动角度应大于90°，辐射器仰角变化应大于90°。</w:t>
      </w:r>
    </w:p>
    <w:p w14:paraId="68AFD35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zh-CN" w:eastAsia="zh-CN"/>
        </w:rPr>
      </w:pPr>
      <w:r>
        <w:rPr>
          <w:rFonts w:hint="eastAsia" w:ascii="宋体" w:hAnsi="宋体" w:eastAsia="宋体" w:cs="宋体"/>
          <w:bCs/>
          <w:sz w:val="24"/>
          <w:szCs w:val="24"/>
          <w:lang w:val="en-US" w:eastAsia="zh-CN"/>
        </w:rPr>
        <w:t>10、</w:t>
      </w:r>
      <w:r>
        <w:rPr>
          <w:rFonts w:hint="eastAsia" w:ascii="宋体" w:hAnsi="宋体" w:eastAsia="宋体" w:cs="宋体"/>
          <w:bCs/>
          <w:sz w:val="24"/>
          <w:szCs w:val="24"/>
          <w:lang w:val="zh-CN" w:eastAsia="zh-CN"/>
        </w:rPr>
        <w:t>治疗时间设定范围为1～30min，步进为1min，允差±10%。</w:t>
      </w:r>
    </w:p>
    <w:p w14:paraId="5B433D9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11、开机和关机均有提示音。</w:t>
      </w:r>
    </w:p>
    <w:p w14:paraId="496513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w:t>
      </w:r>
      <w:r>
        <w:rPr>
          <w:rFonts w:hint="eastAsia" w:ascii="宋体" w:hAnsi="宋体" w:eastAsia="宋体" w:cs="宋体"/>
          <w:bCs/>
          <w:sz w:val="24"/>
          <w:szCs w:val="24"/>
          <w:lang w:val="zh-CN" w:eastAsia="zh-CN"/>
        </w:rPr>
        <w:t>治疗仪连续工作时间应不小于4h。</w:t>
      </w:r>
    </w:p>
    <w:p w14:paraId="03C005A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13、符合相关电磁兼容检测要求及医用电气设备要求。</w:t>
      </w:r>
    </w:p>
    <w:p w14:paraId="3BF1254C">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佩戴式足下垂康复仪</w:t>
      </w:r>
    </w:p>
    <w:p w14:paraId="428936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1、含手持无线编程器，重量小于130克，可随身携带，轻便耐用；可充电锂电池；无线遥控。</w:t>
      </w:r>
    </w:p>
    <w:p w14:paraId="749615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2、可根据刺激器的唯一系列号读取和设置该刺激器参数，包括刺激波形、脉宽、频率、电流幅度、触发和停止角度、上升时间、下降时间、扩展时间、最长刺激时间、联动触发源和目标刺激器等。</w:t>
      </w:r>
    </w:p>
    <w:p w14:paraId="0753A8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3、可随时单次触发刺激器按预设参数输出电刺激以便测试刺激参数是否恰当。</w:t>
      </w:r>
    </w:p>
    <w:p w14:paraId="7EE343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4、锻炼时序的设置：每个锻炼周期中，每个刺激器不少于4组刺激和间歇时序。</w:t>
      </w:r>
    </w:p>
    <w:p w14:paraId="10D21BD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5、可记录多个患者使用的参数。</w:t>
      </w:r>
    </w:p>
    <w:p w14:paraId="50BA046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6、可获取和显示每个刺激器的使用信息，包括步行模式下基本步态数据的统计。</w:t>
      </w:r>
    </w:p>
    <w:p w14:paraId="52E9BCF6">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正中神经与肌电生物反馈电刺激仪</w:t>
      </w:r>
    </w:p>
    <w:p w14:paraId="07D8E6A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1、双通道便携机型，双通道可同时使用，互不干扰</w:t>
      </w:r>
    </w:p>
    <w:p w14:paraId="3754A3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2、具有正中神经刺激、处方刺激，自由刺激，反馈刺激，自定义方案等多种功能</w:t>
      </w:r>
    </w:p>
    <w:p w14:paraId="2D83B1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3、阈值可手动设定和自动设定，根据不同治疗情况下选择</w:t>
      </w:r>
    </w:p>
    <w:p w14:paraId="64957F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4、反馈阈值：1uV～2500uV，±10%</w:t>
      </w:r>
    </w:p>
    <w:p w14:paraId="5BA124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5、最高分辨率（测量灵敏度）：≤2uV</w:t>
      </w:r>
    </w:p>
    <w:p w14:paraId="69D2C92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6、输入噪声：≤1uV；</w:t>
      </w:r>
    </w:p>
    <w:p w14:paraId="41C7E6A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7、上升/下降时间：0-5s可调</w:t>
      </w:r>
    </w:p>
    <w:p w14:paraId="4683ED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8、最大输出正电压：大于300V</w:t>
      </w:r>
    </w:p>
    <w:p w14:paraId="7BAEC22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9、通断比（工作时间/休息时间）：工作时间：（1.0～90.0）s可调，休息时间：（1.0～100.0）s可调；误差士10%</w:t>
      </w:r>
    </w:p>
    <w:p w14:paraId="1F5D73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10、反馈响应频段：（5～500）Hz</w:t>
      </w:r>
    </w:p>
    <w:p w14:paraId="572543A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11、中心频率：250Hz</w:t>
      </w:r>
    </w:p>
    <w:p w14:paraId="742F0F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12、共模抑制比：大于130dB</w:t>
      </w:r>
    </w:p>
    <w:p w14:paraId="167831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13、通频带：不窄于5Hz～500Hz（﹣3dB）</w:t>
      </w:r>
    </w:p>
    <w:p w14:paraId="1AE11C4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14、输出电参数</w:t>
      </w:r>
    </w:p>
    <w:p w14:paraId="402A6C9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a）电流强度0～100mA可调，误差±10%</w:t>
      </w:r>
    </w:p>
    <w:p w14:paraId="577708B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b）输出频率为1～160Hz，±5%</w:t>
      </w:r>
    </w:p>
    <w:p w14:paraId="10A5DB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c）脉宽为50～500μs，误差土10%</w:t>
      </w:r>
    </w:p>
    <w:p w14:paraId="2D09A4F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15、具有定时功能；</w:t>
      </w:r>
    </w:p>
    <w:p w14:paraId="2E2C50BB">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膀胱神经和肌肉电刺激仪</w:t>
      </w:r>
    </w:p>
    <w:p w14:paraId="6D8B35F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1、柜式一体机型，推车设计带锁止万向轮； </w:t>
      </w:r>
    </w:p>
    <w:p w14:paraId="4371894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2、一键飞梭的操作模式，所有调节均可通过飞梭按键的旋转按压实现； </w:t>
      </w:r>
    </w:p>
    <w:p w14:paraId="229CF44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3、输出路数：双通道（4路）； </w:t>
      </w:r>
    </w:p>
    <w:p w14:paraId="70AED5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4、输出脉宽：脉宽1.0ms，6.0ms，精度±10%； </w:t>
      </w:r>
    </w:p>
    <w:p w14:paraId="5F15A94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5、重复频率：10Hz～70Hz可调，步距增量1Hz，进度±10%； </w:t>
      </w:r>
    </w:p>
    <w:p w14:paraId="4C07DB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6、定时时间选择：步距增量≤1分钟，精度±5%；</w:t>
      </w:r>
    </w:p>
    <w:p w14:paraId="5A5473E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7、工作模式：同步治疗模式、异步治疗模式； </w:t>
      </w:r>
    </w:p>
    <w:p w14:paraId="34590A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8、持续刺激时间：1ｓ～8ｓ可调，步距增量1s，精度±10%，间隙≥1s； </w:t>
      </w:r>
    </w:p>
    <w:p w14:paraId="494026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9、开路输出电压≤500V； </w:t>
      </w:r>
    </w:p>
    <w:p w14:paraId="18A10E6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10、输出最大幅度≤25V (500Ω负载) ，可分档逐档连续可调； </w:t>
      </w:r>
    </w:p>
    <w:p w14:paraId="33BC68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11、单脉冲最大能量：＜300ｍＪ； </w:t>
      </w:r>
    </w:p>
    <w:p w14:paraId="336D5B8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Cs/>
          <w:sz w:val="24"/>
          <w:szCs w:val="24"/>
          <w:lang w:val="en-US" w:eastAsia="zh-CN"/>
        </w:rPr>
        <w:t>12、单个脉冲电量≥7ｕＣ；</w:t>
      </w:r>
    </w:p>
    <w:p w14:paraId="1FD526B3">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加压冷热敷治疗仪</w:t>
      </w:r>
    </w:p>
    <w:p w14:paraId="16000CF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1、温度控制系统</w:t>
      </w:r>
    </w:p>
    <w:p w14:paraId="12123EC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1.1采用≥10 寸彩色液晶触摸屏。</w:t>
      </w:r>
    </w:p>
    <w:p w14:paraId="734FF9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1.2温度范围8.0℃～38.0℃，允差：±1.5℃，</w:t>
      </w:r>
    </w:p>
    <w:p w14:paraId="4CEF5FD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2、多模式加压功能</w:t>
      </w:r>
    </w:p>
    <w:p w14:paraId="3FA5EF3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2.1、至少有三种加压模式：包括持续模式、间断模式、脉动模式等；</w:t>
      </w:r>
    </w:p>
    <w:p w14:paraId="53F703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2.2、间断加压模式，交替加压。</w:t>
      </w:r>
    </w:p>
    <w:p w14:paraId="7F73727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2.3、至少七种不同脉动加压模式，循环周期不低于16秒。</w:t>
      </w:r>
    </w:p>
    <w:p w14:paraId="4EE8E6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2.4、实时显示监测压力。</w:t>
      </w:r>
    </w:p>
    <w:p w14:paraId="4B50DE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2.5、最大脉动加压压力≥49kPa。</w:t>
      </w:r>
    </w:p>
    <w:p w14:paraId="71712D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3、双通路设计。</w:t>
      </w:r>
    </w:p>
    <w:p w14:paraId="60D8182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4、≥8个冰囊。</w:t>
      </w:r>
    </w:p>
    <w:p w14:paraId="5DCBFD0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5、定时功能：工作定时范围为1-960min，步进为1min，允差±5％。</w:t>
      </w:r>
    </w:p>
    <w:p w14:paraId="03A297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6、功能保护：</w:t>
      </w:r>
    </w:p>
    <w:p w14:paraId="023E157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6.1、冰袋堵塞检测报警功能；</w:t>
      </w:r>
    </w:p>
    <w:p w14:paraId="133C93F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6.2、具有超温保护功能：</w:t>
      </w:r>
    </w:p>
    <w:p w14:paraId="6612262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6.3、具有缺液报警功能：</w:t>
      </w:r>
    </w:p>
    <w:p w14:paraId="4F009BD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6.4、噪声≤55分贝</w:t>
      </w:r>
    </w:p>
    <w:p w14:paraId="4B40FAB6">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中药熏蒸机（局部）</w:t>
      </w:r>
    </w:p>
    <w:p w14:paraId="093A39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1、通道数：双通道（二个喷头），微电脑独立控制；</w:t>
      </w:r>
    </w:p>
    <w:p w14:paraId="006E0E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val="zh-CN" w:eastAsia="zh-CN"/>
        </w:rPr>
        <w:t>保温及治疗功率</w:t>
      </w:r>
      <w:r>
        <w:rPr>
          <w:rFonts w:hint="eastAsia" w:ascii="宋体" w:hAnsi="宋体" w:eastAsia="宋体" w:cs="宋体"/>
          <w:bCs/>
          <w:sz w:val="24"/>
          <w:szCs w:val="24"/>
          <w:lang w:val="en-US" w:eastAsia="zh-CN"/>
        </w:rPr>
        <w:t>≥4档可调；</w:t>
      </w:r>
    </w:p>
    <w:p w14:paraId="5B03070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3、药液从常温加热到95℃时间≤15分钟</w:t>
      </w:r>
    </w:p>
    <w:p w14:paraId="503FB05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4、治疗时间1-60分钟可调；</w:t>
      </w:r>
    </w:p>
    <w:p w14:paraId="48EE92A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5、具有低液位报警及温度保护开关功能；</w:t>
      </w:r>
    </w:p>
    <w:p w14:paraId="1526F9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6、按键操作、治疗结束、预热达到设定温度及缺液时具有声音提示；</w:t>
      </w:r>
    </w:p>
    <w:p w14:paraId="2E92717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7、当熏蒸机加热容器中气压大于0.08MPa时，减压阀排气减压；</w:t>
      </w:r>
    </w:p>
    <w:p w14:paraId="46AE8C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8、喷杆关节多角度旋转可调；</w:t>
      </w:r>
    </w:p>
    <w:p w14:paraId="187FD1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9、设备输入功率：≤2100VA；</w:t>
      </w:r>
    </w:p>
    <w:p w14:paraId="6912AE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10、额定装药最大容量：≥5L ；</w:t>
      </w:r>
    </w:p>
    <w:p w14:paraId="6897008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11、智能</w:t>
      </w:r>
      <w:r>
        <w:rPr>
          <w:rFonts w:hint="eastAsia" w:ascii="宋体" w:hAnsi="宋体" w:eastAsia="宋体" w:cs="宋体"/>
          <w:bCs/>
          <w:sz w:val="24"/>
          <w:szCs w:val="24"/>
          <w:lang w:val="zh-CN" w:eastAsia="zh-CN"/>
        </w:rPr>
        <w:t>倒计时</w:t>
      </w:r>
      <w:r>
        <w:rPr>
          <w:rFonts w:hint="eastAsia" w:ascii="宋体" w:hAnsi="宋体" w:eastAsia="宋体" w:cs="宋体"/>
          <w:bCs/>
          <w:sz w:val="24"/>
          <w:szCs w:val="24"/>
          <w:lang w:val="en-US" w:eastAsia="zh-CN"/>
        </w:rPr>
        <w:t>功能</w:t>
      </w:r>
      <w:r>
        <w:rPr>
          <w:rFonts w:hint="eastAsia" w:ascii="宋体" w:hAnsi="宋体" w:eastAsia="宋体" w:cs="宋体"/>
          <w:bCs/>
          <w:sz w:val="24"/>
          <w:szCs w:val="24"/>
          <w:lang w:val="zh-CN" w:eastAsia="zh-CN"/>
        </w:rPr>
        <w:t>，药液温度达97℃开始倒计时；</w:t>
      </w:r>
    </w:p>
    <w:p w14:paraId="5A4DEF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12、机箱容器部分和电路显示部分采用分体设计，并做到完全隔离；</w:t>
      </w:r>
    </w:p>
    <w:p w14:paraId="206D42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13、采用气路、液路防阻塞设计及工艺；</w:t>
      </w:r>
    </w:p>
    <w:p w14:paraId="40CFEF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14、采用直径达≥16mm排液管路；</w:t>
      </w:r>
    </w:p>
    <w:p w14:paraId="5D3BCBB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15、外置气路过滤器；</w:t>
      </w:r>
    </w:p>
    <w:p w14:paraId="72B853D8">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多导睡眠呼吸监测仪</w:t>
      </w:r>
    </w:p>
    <w:p w14:paraId="14B0D3D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val="en-GB" w:eastAsia="zh-CN"/>
        </w:rPr>
        <w:t>设备</w:t>
      </w:r>
      <w:r>
        <w:rPr>
          <w:rFonts w:hint="eastAsia" w:ascii="宋体" w:hAnsi="宋体" w:eastAsia="宋体" w:cs="宋体"/>
          <w:bCs/>
          <w:sz w:val="24"/>
          <w:szCs w:val="24"/>
          <w:lang w:val="en-US" w:eastAsia="zh-CN"/>
        </w:rPr>
        <w:t>需</w:t>
      </w:r>
      <w:r>
        <w:rPr>
          <w:rFonts w:hint="eastAsia" w:ascii="宋体" w:hAnsi="宋体" w:eastAsia="宋体" w:cs="宋体"/>
          <w:bCs/>
          <w:sz w:val="24"/>
          <w:szCs w:val="24"/>
          <w:lang w:val="en-GB" w:eastAsia="zh-CN"/>
        </w:rPr>
        <w:t>获得《中华人民共和国医疗器械注册证》。</w:t>
      </w:r>
    </w:p>
    <w:p w14:paraId="621E553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2、设备原始采集</w:t>
      </w:r>
      <w:r>
        <w:rPr>
          <w:rFonts w:hint="eastAsia" w:ascii="宋体" w:hAnsi="宋体" w:eastAsia="宋体" w:cs="宋体"/>
          <w:bCs/>
          <w:sz w:val="24"/>
          <w:szCs w:val="24"/>
          <w:lang w:val="en-GB" w:eastAsia="zh-CN"/>
        </w:rPr>
        <w:t>而非软件分析指标的通道数≧10导</w:t>
      </w:r>
    </w:p>
    <w:p w14:paraId="031435C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val="en-GB" w:eastAsia="zh-CN"/>
        </w:rPr>
        <w:t>设备采用大容量锂电池直流电源供电，实时监测模式下续航时间可</w:t>
      </w:r>
      <w:r>
        <w:rPr>
          <w:rFonts w:hint="eastAsia" w:ascii="宋体" w:hAnsi="宋体" w:eastAsia="宋体" w:cs="宋体"/>
          <w:bCs/>
          <w:sz w:val="24"/>
          <w:szCs w:val="24"/>
          <w:lang w:val="en-US" w:eastAsia="zh-CN"/>
        </w:rPr>
        <w:t>≥</w:t>
      </w:r>
      <w:r>
        <w:rPr>
          <w:rFonts w:hint="eastAsia" w:ascii="宋体" w:hAnsi="宋体" w:eastAsia="宋体" w:cs="宋体"/>
          <w:bCs/>
          <w:sz w:val="24"/>
          <w:szCs w:val="24"/>
          <w:lang w:val="en-GB" w:eastAsia="zh-CN"/>
        </w:rPr>
        <w:t>24小时</w:t>
      </w:r>
      <w:r>
        <w:rPr>
          <w:rFonts w:hint="default" w:ascii="宋体" w:hAnsi="宋体" w:eastAsia="宋体" w:cs="宋体"/>
          <w:bCs/>
          <w:sz w:val="24"/>
          <w:szCs w:val="24"/>
          <w:lang w:val="en-US" w:eastAsia="zh-CN"/>
        </w:rPr>
        <w:t>，</w:t>
      </w:r>
      <w:r>
        <w:rPr>
          <w:rFonts w:hint="eastAsia" w:ascii="宋体" w:hAnsi="宋体" w:eastAsia="宋体" w:cs="宋体"/>
          <w:bCs/>
          <w:sz w:val="24"/>
          <w:szCs w:val="24"/>
          <w:lang w:val="en-GB" w:eastAsia="zh-CN"/>
        </w:rPr>
        <w:t>可重复使用；同时电池可自由拆卸并更换；</w:t>
      </w:r>
    </w:p>
    <w:p w14:paraId="2B7FDF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val="en-GB" w:eastAsia="zh-CN"/>
        </w:rPr>
        <w:t>主机内置蓝牙模块，可通过电脑端蓝牙无线连接，软件进行无线初始化，录入患者基本信息及相关监测数据及指标的设置</w:t>
      </w:r>
    </w:p>
    <w:p w14:paraId="186E34C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val="en-GB" w:eastAsia="zh-CN"/>
        </w:rPr>
        <w:t>具有实时阻抗检测功能，针对EXG信号进行阻抗测试</w:t>
      </w:r>
    </w:p>
    <w:p w14:paraId="4C1F17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lang w:val="en-GB" w:eastAsia="zh-CN"/>
        </w:rPr>
        <w:t>设备具有环境光监测功能，</w:t>
      </w:r>
    </w:p>
    <w:p w14:paraId="0B5722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7、</w:t>
      </w:r>
      <w:r>
        <w:rPr>
          <w:rFonts w:hint="eastAsia" w:ascii="宋体" w:hAnsi="宋体" w:eastAsia="宋体" w:cs="宋体"/>
          <w:bCs/>
          <w:sz w:val="24"/>
          <w:szCs w:val="24"/>
          <w:lang w:val="en-GB" w:eastAsia="zh-CN"/>
        </w:rPr>
        <w:t>设备内存卡</w:t>
      </w:r>
      <w:r>
        <w:rPr>
          <w:rFonts w:hint="eastAsia" w:ascii="宋体" w:hAnsi="宋体" w:eastAsia="宋体" w:cs="宋体"/>
          <w:bCs/>
          <w:sz w:val="24"/>
          <w:szCs w:val="24"/>
          <w:lang w:val="en-US" w:eastAsia="zh-CN"/>
        </w:rPr>
        <w:t>≥</w:t>
      </w:r>
      <w:r>
        <w:rPr>
          <w:rFonts w:hint="eastAsia" w:ascii="宋体" w:hAnsi="宋体" w:eastAsia="宋体" w:cs="宋体"/>
          <w:bCs/>
          <w:sz w:val="24"/>
          <w:szCs w:val="24"/>
          <w:lang w:val="en-GB" w:eastAsia="zh-CN"/>
        </w:rPr>
        <w:t>16GB，存储并保留连续三个患者的睡眠数据，并可依次导入分析软件中进行分析</w:t>
      </w:r>
    </w:p>
    <w:p w14:paraId="4CEC4B6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8、</w:t>
      </w:r>
      <w:r>
        <w:rPr>
          <w:rFonts w:hint="eastAsia" w:ascii="宋体" w:hAnsi="宋体" w:eastAsia="宋体" w:cs="宋体"/>
          <w:bCs/>
          <w:sz w:val="24"/>
          <w:szCs w:val="24"/>
          <w:lang w:val="en-GB" w:eastAsia="zh-CN"/>
        </w:rPr>
        <w:t>设备主机具有可连续记录三位</w:t>
      </w:r>
      <w:r>
        <w:rPr>
          <w:rFonts w:hint="eastAsia" w:ascii="宋体" w:hAnsi="宋体" w:eastAsia="宋体" w:cs="宋体"/>
          <w:bCs/>
          <w:sz w:val="24"/>
          <w:szCs w:val="24"/>
          <w:lang w:val="en-US" w:eastAsia="zh-CN"/>
        </w:rPr>
        <w:t>及以上</w:t>
      </w:r>
      <w:r>
        <w:rPr>
          <w:rFonts w:hint="eastAsia" w:ascii="宋体" w:hAnsi="宋体" w:eastAsia="宋体" w:cs="宋体"/>
          <w:bCs/>
          <w:sz w:val="24"/>
          <w:szCs w:val="24"/>
          <w:lang w:val="en-GB" w:eastAsia="zh-CN"/>
        </w:rPr>
        <w:t>患者数据的功能，并同时存储于内存卡中，可同时在分析软件中依次下载这患者数据进行分析。</w:t>
      </w:r>
    </w:p>
    <w:p w14:paraId="3F698BE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9、</w:t>
      </w:r>
      <w:r>
        <w:rPr>
          <w:rFonts w:hint="eastAsia" w:ascii="宋体" w:hAnsi="宋体" w:eastAsia="宋体" w:cs="宋体"/>
          <w:bCs/>
          <w:sz w:val="24"/>
          <w:szCs w:val="24"/>
          <w:lang w:val="en-GB" w:eastAsia="zh-CN"/>
        </w:rPr>
        <w:t>可对不同信号自定义设置高通滤波、低通滤波、工作频率，帮助临床滤</w:t>
      </w:r>
    </w:p>
    <w:p w14:paraId="1EC6885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GB" w:eastAsia="zh-CN"/>
        </w:rPr>
        <w:t>除噪声干扰，获取更加准确的信号</w:t>
      </w:r>
    </w:p>
    <w:p w14:paraId="5D2F97B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10、</w:t>
      </w:r>
      <w:r>
        <w:rPr>
          <w:rFonts w:hint="eastAsia" w:ascii="宋体" w:hAnsi="宋体" w:eastAsia="宋体" w:cs="宋体"/>
          <w:bCs/>
          <w:sz w:val="24"/>
          <w:szCs w:val="24"/>
          <w:lang w:val="en-GB" w:eastAsia="zh-CN"/>
        </w:rPr>
        <w:t>患者报告可导出为WORD、EXCEL、PDF</w:t>
      </w:r>
      <w:r>
        <w:rPr>
          <w:rFonts w:hint="eastAsia" w:ascii="宋体" w:hAnsi="宋体" w:eastAsia="宋体" w:cs="宋体"/>
          <w:bCs/>
          <w:sz w:val="24"/>
          <w:szCs w:val="24"/>
          <w:lang w:val="en-US" w:eastAsia="zh-CN"/>
        </w:rPr>
        <w:t>等</w:t>
      </w:r>
      <w:r>
        <w:rPr>
          <w:rFonts w:hint="eastAsia" w:ascii="宋体" w:hAnsi="宋体" w:eastAsia="宋体" w:cs="宋体"/>
          <w:bCs/>
          <w:sz w:val="24"/>
          <w:szCs w:val="24"/>
          <w:lang w:val="en-GB" w:eastAsia="zh-CN"/>
        </w:rPr>
        <w:t>格式，同时可自定义报告模板</w:t>
      </w:r>
    </w:p>
    <w:p w14:paraId="31DB84B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11、</w:t>
      </w:r>
      <w:r>
        <w:rPr>
          <w:rFonts w:hint="eastAsia" w:ascii="宋体" w:hAnsi="宋体" w:eastAsia="宋体" w:cs="宋体"/>
          <w:bCs/>
          <w:sz w:val="24"/>
          <w:szCs w:val="24"/>
          <w:lang w:val="en-GB" w:eastAsia="zh-CN"/>
        </w:rPr>
        <w:t>软件具有一键导出不同病例患者的各项监测生理指标至Excel中。</w:t>
      </w:r>
    </w:p>
    <w:p w14:paraId="191E7B4F">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color w:val="000000"/>
          <w:kern w:val="0"/>
          <w:sz w:val="28"/>
          <w:szCs w:val="28"/>
          <w:lang w:val="en-US" w:eastAsia="zh-CN" w:bidi="ar"/>
        </w:rPr>
      </w:pPr>
      <w:r>
        <w:rPr>
          <w:rFonts w:hint="default" w:ascii="宋体" w:hAnsi="宋体" w:eastAsia="宋体" w:cs="宋体"/>
          <w:b/>
          <w:bCs/>
          <w:color w:val="000000"/>
          <w:kern w:val="0"/>
          <w:sz w:val="28"/>
          <w:szCs w:val="28"/>
          <w:lang w:val="en-US" w:eastAsia="zh-CN" w:bidi="ar"/>
        </w:rPr>
        <w:t>生物反馈仪</w:t>
      </w:r>
    </w:p>
    <w:p w14:paraId="49CE36BC">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GB" w:eastAsia="zh-CN"/>
        </w:rPr>
        <w:t>信号采集器</w:t>
      </w:r>
      <w:r>
        <w:rPr>
          <w:rFonts w:hint="eastAsia" w:ascii="宋体" w:hAnsi="宋体" w:eastAsia="宋体" w:cs="宋体"/>
          <w:bCs/>
          <w:sz w:val="24"/>
          <w:szCs w:val="24"/>
          <w:lang w:val="en-US" w:eastAsia="zh-CN"/>
        </w:rPr>
        <w:t>具有</w:t>
      </w:r>
      <w:r>
        <w:rPr>
          <w:rFonts w:hint="eastAsia" w:ascii="宋体" w:hAnsi="宋体" w:eastAsia="宋体" w:cs="宋体"/>
          <w:bCs/>
          <w:sz w:val="24"/>
          <w:szCs w:val="24"/>
          <w:lang w:val="en-GB" w:eastAsia="zh-CN"/>
        </w:rPr>
        <w:t>生物相容性：</w:t>
      </w:r>
    </w:p>
    <w:p w14:paraId="52AE832F">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GB" w:eastAsia="zh-CN"/>
        </w:rPr>
        <w:t>实时采集脑电、肌电等生理信号，AD采样位数≥24bit，AD采样率≥2000Hz。</w:t>
      </w:r>
    </w:p>
    <w:p w14:paraId="5B6435E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val="en-GB" w:eastAsia="zh-CN"/>
        </w:rPr>
        <w:t>脑电采集：该产品符合国家医药行业YY0903-2013《脑电生物反馈仪》标准。</w:t>
      </w:r>
    </w:p>
    <w:p w14:paraId="53F5771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val="en-GB" w:eastAsia="zh-CN"/>
        </w:rPr>
        <w:t>、肌电采集</w:t>
      </w:r>
    </w:p>
    <w:p w14:paraId="45474E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val="en-GB" w:eastAsia="zh-CN"/>
        </w:rPr>
        <w:t>.1、测量范围：1μV～5000μV。</w:t>
      </w:r>
    </w:p>
    <w:p w14:paraId="348983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val="en-GB" w:eastAsia="zh-CN"/>
        </w:rPr>
        <w:t>.2反馈阈值准确度：反馈阈值100uV，在中心频率点测量时误差不大于标称值的±10%。</w:t>
      </w:r>
    </w:p>
    <w:p w14:paraId="0E8B219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val="en-GB" w:eastAsia="zh-CN"/>
        </w:rPr>
        <w:t>.3工频噪声抑制：肌电输入端叠加一组幅值为100uV(峰-谷值)的工频正弦信号时，反馈指示不应改变。</w:t>
      </w:r>
    </w:p>
    <w:p w14:paraId="385C96A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val="en-GB" w:eastAsia="zh-CN"/>
        </w:rPr>
        <w:t>.4示值准确度：误差不大于±10%或±2uV，两者取较大值。</w:t>
      </w:r>
    </w:p>
    <w:p w14:paraId="5EBE45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val="en-GB" w:eastAsia="zh-CN"/>
        </w:rPr>
        <w:t>.5系统噪声：≤1 uV。</w:t>
      </w:r>
    </w:p>
    <w:p w14:paraId="7AD1EA3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val="en-GB" w:eastAsia="zh-CN"/>
        </w:rPr>
        <w:t>.6通频带：不窄于20Hz~500Hz(-3dB)（不包括陷波波段）。</w:t>
      </w:r>
    </w:p>
    <w:p w14:paraId="1F8321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val="en-GB" w:eastAsia="zh-CN"/>
        </w:rPr>
        <w:t>脉搏速率</w:t>
      </w:r>
    </w:p>
    <w:p w14:paraId="062E5F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val="en-GB" w:eastAsia="zh-CN"/>
        </w:rPr>
        <w:t>.1脉搏速率测量范围应不窄于30bpm～245bpm;</w:t>
      </w:r>
    </w:p>
    <w:p w14:paraId="6B25CE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val="en-GB" w:eastAsia="zh-CN"/>
        </w:rPr>
        <w:t>.2当脉搏速率测量范围为30bpm~59bpm时,其测量误差应为±1bpm;</w:t>
      </w:r>
    </w:p>
    <w:p w14:paraId="6EFB835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val="en-GB" w:eastAsia="zh-CN"/>
        </w:rPr>
        <w:t>.3当脉搏速率测量范围为60bpm～149bpm时,其测量误差应为±2bpm;</w:t>
      </w:r>
    </w:p>
    <w:p w14:paraId="124F4B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val="en-GB" w:eastAsia="zh-CN"/>
        </w:rPr>
        <w:t>.4当脉搏速率测量范围为150bpm～245bpm 时,其测量误差应为±3bpm。</w:t>
      </w:r>
    </w:p>
    <w:p w14:paraId="0D9A69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lang w:val="en-GB" w:eastAsia="zh-CN"/>
        </w:rPr>
        <w:t>无线数据传输性能要求</w:t>
      </w:r>
    </w:p>
    <w:p w14:paraId="3CC12DE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lang w:val="en-GB" w:eastAsia="zh-CN"/>
        </w:rPr>
        <w:t>.1采用无线传输方式技术，可实现1个团体处理器对应多人信号采集器，对多人进行数据采集、分析、处理与交换。</w:t>
      </w:r>
    </w:p>
    <w:p w14:paraId="7D6BCA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lang w:val="en-GB" w:eastAsia="zh-CN"/>
        </w:rPr>
        <w:t>.2信号采集器和信号接收器相距10米时，无线传输丢包率小于3%。</w:t>
      </w:r>
    </w:p>
    <w:p w14:paraId="7F5B92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7、</w:t>
      </w:r>
      <w:r>
        <w:rPr>
          <w:rFonts w:hint="eastAsia" w:ascii="宋体" w:hAnsi="宋体" w:eastAsia="宋体" w:cs="宋体"/>
          <w:bCs/>
          <w:sz w:val="24"/>
          <w:szCs w:val="24"/>
          <w:lang w:val="en-GB" w:eastAsia="zh-CN"/>
        </w:rPr>
        <w:t>信号匹配</w:t>
      </w:r>
    </w:p>
    <w:p w14:paraId="0295EE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7</w:t>
      </w:r>
      <w:r>
        <w:rPr>
          <w:rFonts w:hint="eastAsia" w:ascii="宋体" w:hAnsi="宋体" w:eastAsia="宋体" w:cs="宋体"/>
          <w:bCs/>
          <w:sz w:val="24"/>
          <w:szCs w:val="24"/>
          <w:lang w:val="en-GB" w:eastAsia="zh-CN"/>
        </w:rPr>
        <w:t>.1人脸匹配：通过人脸识别实现患者用户与信号采集器的匹配。</w:t>
      </w:r>
    </w:p>
    <w:p w14:paraId="4EFE90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7</w:t>
      </w:r>
      <w:r>
        <w:rPr>
          <w:rFonts w:hint="eastAsia" w:ascii="宋体" w:hAnsi="宋体" w:eastAsia="宋体" w:cs="宋体"/>
          <w:bCs/>
          <w:sz w:val="24"/>
          <w:szCs w:val="24"/>
          <w:lang w:val="en-GB" w:eastAsia="zh-CN"/>
        </w:rPr>
        <w:t>.2选择团体：支持在团体用户列表中选取特定的团体进行治疗、训练。</w:t>
      </w:r>
    </w:p>
    <w:p w14:paraId="5DA7C3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8、</w:t>
      </w:r>
      <w:r>
        <w:rPr>
          <w:rFonts w:hint="eastAsia" w:ascii="宋体" w:hAnsi="宋体" w:eastAsia="宋体" w:cs="宋体"/>
          <w:bCs/>
          <w:sz w:val="24"/>
          <w:szCs w:val="24"/>
          <w:lang w:val="en-GB" w:eastAsia="zh-CN"/>
        </w:rPr>
        <w:t>治疗方案</w:t>
      </w:r>
    </w:p>
    <w:p w14:paraId="24FE0A9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8</w:t>
      </w:r>
      <w:r>
        <w:rPr>
          <w:rFonts w:hint="eastAsia" w:ascii="宋体" w:hAnsi="宋体" w:eastAsia="宋体" w:cs="宋体"/>
          <w:bCs/>
          <w:sz w:val="24"/>
          <w:szCs w:val="24"/>
          <w:lang w:val="en-GB" w:eastAsia="zh-CN"/>
        </w:rPr>
        <w:t>.1评估：提供全参数基线评估、一般压力评估方案对用户心理状态和生理状态进行评估。</w:t>
      </w:r>
    </w:p>
    <w:p w14:paraId="0F17C6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8</w:t>
      </w:r>
      <w:r>
        <w:rPr>
          <w:rFonts w:hint="eastAsia" w:ascii="宋体" w:hAnsi="宋体" w:eastAsia="宋体" w:cs="宋体"/>
          <w:bCs/>
          <w:sz w:val="24"/>
          <w:szCs w:val="24"/>
          <w:lang w:val="en-GB" w:eastAsia="zh-CN"/>
        </w:rPr>
        <w:t>.2治疗：提供呼吸放松治疗、松弛治疗、暗示治疗、音乐治疗等对用户进行心理干预与治疗。</w:t>
      </w:r>
    </w:p>
    <w:p w14:paraId="569D51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8</w:t>
      </w:r>
      <w:r>
        <w:rPr>
          <w:rFonts w:hint="eastAsia" w:ascii="宋体" w:hAnsi="宋体" w:eastAsia="宋体" w:cs="宋体"/>
          <w:bCs/>
          <w:sz w:val="24"/>
          <w:szCs w:val="24"/>
          <w:lang w:val="en-GB" w:eastAsia="zh-CN"/>
        </w:rPr>
        <w:t>.3团体训练：提供开放式团体治疗、封闭式团体治疗对用户进行训练。</w:t>
      </w:r>
    </w:p>
    <w:p w14:paraId="1E26248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8</w:t>
      </w:r>
      <w:r>
        <w:rPr>
          <w:rFonts w:hint="eastAsia" w:ascii="宋体" w:hAnsi="宋体" w:eastAsia="宋体" w:cs="宋体"/>
          <w:bCs/>
          <w:sz w:val="24"/>
          <w:szCs w:val="24"/>
          <w:lang w:val="en-GB" w:eastAsia="zh-CN"/>
        </w:rPr>
        <w:t>.4方案组合：支持对评估、治疗与训练进行自定义组合。</w:t>
      </w:r>
    </w:p>
    <w:p w14:paraId="70F2A94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8</w:t>
      </w:r>
      <w:r>
        <w:rPr>
          <w:rFonts w:hint="eastAsia" w:ascii="宋体" w:hAnsi="宋体" w:eastAsia="宋体" w:cs="宋体"/>
          <w:bCs/>
          <w:sz w:val="24"/>
          <w:szCs w:val="24"/>
          <w:lang w:val="en-GB" w:eastAsia="zh-CN"/>
        </w:rPr>
        <w:t>.5进程管理：支持进度显示，以及调整进程中方案。</w:t>
      </w:r>
    </w:p>
    <w:p w14:paraId="6AB596E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GB" w:eastAsia="zh-CN"/>
        </w:rPr>
      </w:pPr>
      <w:r>
        <w:rPr>
          <w:rFonts w:hint="eastAsia" w:ascii="宋体" w:hAnsi="宋体" w:eastAsia="宋体" w:cs="宋体"/>
          <w:bCs/>
          <w:sz w:val="24"/>
          <w:szCs w:val="24"/>
          <w:lang w:val="en-US" w:eastAsia="zh-CN"/>
        </w:rPr>
        <w:t>9、</w:t>
      </w:r>
      <w:r>
        <w:rPr>
          <w:rFonts w:hint="eastAsia" w:ascii="宋体" w:hAnsi="宋体" w:eastAsia="宋体" w:cs="宋体"/>
          <w:bCs/>
          <w:sz w:val="24"/>
          <w:szCs w:val="24"/>
          <w:lang w:val="en-GB" w:eastAsia="zh-CN"/>
        </w:rPr>
        <w:t>团体管理：支持查询团体成员信息和治疗方案信息。</w:t>
      </w:r>
    </w:p>
    <w:p w14:paraId="46BC5173">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color w:val="000000"/>
          <w:kern w:val="0"/>
          <w:sz w:val="28"/>
          <w:szCs w:val="28"/>
          <w:lang w:val="en-US" w:eastAsia="zh-CN" w:bidi="ar"/>
        </w:rPr>
      </w:pPr>
      <w:r>
        <w:rPr>
          <w:rFonts w:hint="default" w:ascii="宋体" w:hAnsi="宋体" w:eastAsia="宋体" w:cs="宋体"/>
          <w:b/>
          <w:bCs/>
          <w:color w:val="000000"/>
          <w:kern w:val="0"/>
          <w:sz w:val="28"/>
          <w:szCs w:val="28"/>
          <w:lang w:val="en-US" w:eastAsia="zh-CN" w:bidi="ar"/>
        </w:rPr>
        <w:t>深层肌肉刺激仪</w:t>
      </w:r>
    </w:p>
    <w:p w14:paraId="4164D54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1、不少于φ20mm、φ25mm、φ35mm，三种以上规格钛合金振动头：</w:t>
      </w:r>
    </w:p>
    <w:p w14:paraId="041B9A0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2、振动头振动频率可调为15Hz~60Hz；</w:t>
      </w:r>
    </w:p>
    <w:p w14:paraId="67B97E9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3、使用时间,控制器可调5-30min；</w:t>
      </w:r>
    </w:p>
    <w:p w14:paraId="373B14A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4、振动头振幅6mm，误差≤±1mm；</w:t>
      </w:r>
    </w:p>
    <w:p w14:paraId="51F716E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5、手柄直径：≥4.1cm；</w:t>
      </w:r>
    </w:p>
    <w:p w14:paraId="58FD003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6、具有多种支点式手持方式，；</w:t>
      </w:r>
    </w:p>
    <w:p w14:paraId="23B7F8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7、标配订制手提箱、电源适配器、控制器、润滑油、折叠毛巾、肌肉刺激临床使用图解等。</w:t>
      </w:r>
    </w:p>
    <w:p w14:paraId="045F750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8、工作噪音：≤65dB；</w:t>
      </w:r>
    </w:p>
    <w:p w14:paraId="2FEE9771">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color w:val="000000"/>
          <w:kern w:val="0"/>
          <w:sz w:val="28"/>
          <w:szCs w:val="28"/>
          <w:lang w:val="en-US" w:eastAsia="zh-CN" w:bidi="ar"/>
        </w:rPr>
      </w:pPr>
      <w:r>
        <w:rPr>
          <w:rFonts w:hint="default" w:ascii="宋体" w:hAnsi="宋体" w:eastAsia="宋体" w:cs="宋体"/>
          <w:b/>
          <w:bCs/>
          <w:color w:val="000000"/>
          <w:kern w:val="0"/>
          <w:sz w:val="28"/>
          <w:szCs w:val="28"/>
          <w:lang w:val="en-US" w:eastAsia="zh-CN" w:bidi="ar"/>
        </w:rPr>
        <w:t>骨质疏松治疗仪</w:t>
      </w:r>
    </w:p>
    <w:p w14:paraId="163CCA7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1、设备组成：微电脑操控台、两张治疗床、床面治疗器、四个环状治疗器、加热垫；</w:t>
      </w:r>
    </w:p>
    <w:p w14:paraId="3A2513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2、床面履带式磁疗器和可移动的环状治疗器进行全方位治疗；</w:t>
      </w:r>
    </w:p>
    <w:p w14:paraId="5CF8B1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3、环状治疗器可进行移动治疗；</w:t>
      </w:r>
    </w:p>
    <w:p w14:paraId="0FD979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4、最大磁场强度为≥4mT；</w:t>
      </w:r>
    </w:p>
    <w:p w14:paraId="038798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5、工作频率：1Hz～100Hz连续可调，步长为1Hz，精度为±10%；</w:t>
      </w:r>
    </w:p>
    <w:p w14:paraId="7B46A0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6、设备具有自动程序、编辑程序、手动程序，不少于12种程序可供临床选择：</w:t>
      </w:r>
    </w:p>
    <w:p w14:paraId="3F9F2C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7、五种以上输出波形：包括正弦波、半正弦波、方波、三角波、脉冲波；</w:t>
      </w:r>
    </w:p>
    <w:p w14:paraId="3020E4B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8、治疗仪具有定时功能；</w:t>
      </w:r>
    </w:p>
    <w:p w14:paraId="77F81E5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9、设备具有床面加热垫，配置独立加热开关，可单独开启或关闭；</w:t>
      </w:r>
    </w:p>
    <w:p w14:paraId="33A9A737">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外周神经电刺激仪</w:t>
      </w:r>
    </w:p>
    <w:p w14:paraId="0D23AD8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1、具有显示屏；</w:t>
      </w:r>
    </w:p>
    <w:p w14:paraId="1CCA38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2、采用电池供电；</w:t>
      </w:r>
    </w:p>
    <w:p w14:paraId="25C6F1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3、刺激波宽：0.2ms；</w:t>
      </w:r>
    </w:p>
    <w:p w14:paraId="499187A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4、峰值电压：≤75V;</w:t>
      </w:r>
    </w:p>
    <w:p w14:paraId="62AE56C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5、刺激频率：2Hz</w:t>
      </w:r>
    </w:p>
    <w:p w14:paraId="75F13380">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生物刺激反馈仪（盆底）</w:t>
      </w:r>
    </w:p>
    <w:p w14:paraId="7F2924B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1、设备治疗和评估通道数量≥6个，其中，电刺激和生物反馈同步治疗通道数量≥4个，压力评估通道≥2个。</w:t>
      </w:r>
    </w:p>
    <w:p w14:paraId="51F8527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2、神经肌肉电刺激通道，可同时多部位或多患者同时治疗。</w:t>
      </w:r>
    </w:p>
    <w:p w14:paraId="62E96D3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3、设备应具有快速评估方式。</w:t>
      </w:r>
    </w:p>
    <w:p w14:paraId="2FAB02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4、评估结果输出标准评估报告，包括多种评估指标数值、参考范围、盆底肌电图以及腹肌参与度、报告解读。</w:t>
      </w:r>
    </w:p>
    <w:p w14:paraId="04BFFDE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5、EMG检测范围：5-100000µV。</w:t>
      </w:r>
    </w:p>
    <w:p w14:paraId="495446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6、系统噪声：≤1µV。</w:t>
      </w:r>
    </w:p>
    <w:p w14:paraId="5B8A55B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7、通频带：20Hz～500Hz(-3dB)。</w:t>
      </w:r>
    </w:p>
    <w:p w14:paraId="615B5C7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8、差模输入阻抗：大于10MΩ。</w:t>
      </w:r>
    </w:p>
    <w:p w14:paraId="0DE958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9、共模抑制比：大于120dB。</w:t>
      </w:r>
    </w:p>
    <w:p w14:paraId="7E8A8B5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10、电刺激脉宽：50-1000us可调。</w:t>
      </w:r>
    </w:p>
    <w:p w14:paraId="43F8E2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11、电刺激频率：1-250Hz可调； </w:t>
      </w:r>
    </w:p>
    <w:p w14:paraId="151246A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12、电刺激强度范围：0-100mA可调。</w:t>
      </w:r>
    </w:p>
    <w:p w14:paraId="03CEAA1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13、系统内置≥10种临床常用盆底康复治疗方案。</w:t>
      </w:r>
    </w:p>
    <w:p w14:paraId="4E85EC0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14、患者可直观看到实时的肌电值和训练得分，可对康复治疗进行自主评估。</w:t>
      </w:r>
    </w:p>
    <w:p w14:paraId="51F8E5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15、至少有单向方波、双相方波和交替波三种电刺激输出波形。可自定义编辑电刺激治疗参数和方案，包括刺激波形、输出电流、脉冲宽度、脉冲频率、输出波形的上升下降时间、刺激时间、休息时间。</w:t>
      </w:r>
    </w:p>
    <w:p w14:paraId="480F0DF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16、治疗方案提供治疗部位示意图，指导临床便于操作。</w:t>
      </w:r>
    </w:p>
    <w:p w14:paraId="5B7F72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17、评估、训练具有语音提示功能。</w:t>
      </w:r>
    </w:p>
    <w:p w14:paraId="5D3CF334">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color w:val="000000"/>
          <w:kern w:val="0"/>
          <w:sz w:val="28"/>
          <w:szCs w:val="28"/>
          <w:lang w:val="en-US" w:eastAsia="zh-CN" w:bidi="ar"/>
        </w:rPr>
      </w:pPr>
      <w:r>
        <w:rPr>
          <w:rFonts w:hint="default" w:ascii="宋体" w:hAnsi="宋体" w:eastAsia="宋体" w:cs="宋体"/>
          <w:b/>
          <w:bCs/>
          <w:color w:val="000000"/>
          <w:kern w:val="0"/>
          <w:sz w:val="28"/>
          <w:szCs w:val="28"/>
          <w:lang w:val="en-US" w:eastAsia="zh-CN" w:bidi="ar"/>
        </w:rPr>
        <w:t>生物刺激反馈仪</w:t>
      </w:r>
    </w:p>
    <w:p w14:paraId="7BE6749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1、设备治疗和评估通道数量≥4个，可同时多部位或多患者同时治疗。</w:t>
      </w:r>
    </w:p>
    <w:p w14:paraId="79EA91B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3、设备具有不少于70个治疗方案， 包含增加活动范围，肌肉萎缩治疗，增加肌力治疗等。</w:t>
      </w:r>
    </w:p>
    <w:p w14:paraId="11C6A2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4、评估位置不少于50个，设备软件明确提示肌肉名称及相应贴图位置。 </w:t>
      </w:r>
    </w:p>
    <w:p w14:paraId="33CA162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5、EMG检测范围：5-100000µV。</w:t>
      </w:r>
    </w:p>
    <w:p w14:paraId="6DFB637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6、系统噪声：≤1µV。</w:t>
      </w:r>
    </w:p>
    <w:p w14:paraId="2E5CFAE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7、通频带：20Hz～500Hz(-3dB)。</w:t>
      </w:r>
    </w:p>
    <w:p w14:paraId="68BEF1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8、差模输入阻抗：大于10MΩ。</w:t>
      </w:r>
    </w:p>
    <w:p w14:paraId="5BBF97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9、共模抑制比：大于120dB。</w:t>
      </w:r>
    </w:p>
    <w:p w14:paraId="608F207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10、电刺激脉宽：50-1000us可调。</w:t>
      </w:r>
    </w:p>
    <w:p w14:paraId="758FFC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11、电刺激频率：1-250Hz可调；</w:t>
      </w:r>
    </w:p>
    <w:p w14:paraId="62F6FC4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12、电刺激强度范围：0-100mA可调。</w:t>
      </w:r>
    </w:p>
    <w:p w14:paraId="02C40B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13、患者可直观看到实时的肌电值和训练得分，可对康复治疗进行自主评估。</w:t>
      </w:r>
    </w:p>
    <w:p w14:paraId="7ABD7F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14、至少有单向方波、双相方波和交替波三种电刺激输出波形。可自定义编辑电刺激治疗参数和方案，包括刺激波形、输出电流、脉冲宽度、脉冲频率、输出波形的上升下降时间、刺激时间、休息时间。</w:t>
      </w:r>
    </w:p>
    <w:p w14:paraId="24D8CD4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15、治疗方案提供治疗部位示意图，指导临床便于操作。</w:t>
      </w:r>
    </w:p>
    <w:p w14:paraId="78F5E18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16、训练过程中有语音提示功能.</w:t>
      </w:r>
    </w:p>
    <w:p w14:paraId="348B1AE1">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color w:val="000000"/>
          <w:kern w:val="0"/>
          <w:sz w:val="28"/>
          <w:szCs w:val="28"/>
          <w:lang w:val="en-US" w:eastAsia="zh-CN" w:bidi="ar"/>
        </w:rPr>
      </w:pPr>
      <w:r>
        <w:rPr>
          <w:rFonts w:hint="default" w:ascii="宋体" w:hAnsi="宋体" w:eastAsia="宋体" w:cs="宋体"/>
          <w:b/>
          <w:bCs/>
          <w:color w:val="000000"/>
          <w:kern w:val="0"/>
          <w:sz w:val="28"/>
          <w:szCs w:val="28"/>
          <w:lang w:val="en-US" w:eastAsia="zh-CN" w:bidi="ar"/>
        </w:rPr>
        <w:t>短波紫外线治疗仪</w:t>
      </w:r>
    </w:p>
    <w:p w14:paraId="4C5F16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1、柜式一体机型，推车设计带锁止万向轮；</w:t>
      </w:r>
    </w:p>
    <w:p w14:paraId="1632959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2、一键飞梭的操作模式，所有调节均可通过飞梭按键的旋转按压实现；</w:t>
      </w:r>
    </w:p>
    <w:p w14:paraId="2B94786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3、双通道输出；</w:t>
      </w:r>
    </w:p>
    <w:p w14:paraId="7F7F6F0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4、辐射波峰值波长为 253.7nm，误差为±3nm；</w:t>
      </w:r>
    </w:p>
    <w:p w14:paraId="2E6E6B7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6、最大有效照射区：2400mm2；</w:t>
      </w:r>
    </w:p>
    <w:p w14:paraId="1D865E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7、紫外照射剂量：≤2J/cm2；</w:t>
      </w:r>
    </w:p>
    <w:p w14:paraId="401E61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8、治疗结束时有音响提示；</w:t>
      </w:r>
    </w:p>
    <w:p w14:paraId="5632856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9、治疗时间：1s-100s可调，步长1s，误差±2%；</w:t>
      </w:r>
    </w:p>
    <w:p w14:paraId="426A8B3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10、可在输出状态下进行复位，复位后为待机状态，停止输出；</w:t>
      </w:r>
    </w:p>
    <w:p w14:paraId="42989B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11、自动散热：治疗状态下，体腔手柄（通风口处）的温度达35℃±5℃时，自动通风散热；</w:t>
      </w:r>
    </w:p>
    <w:p w14:paraId="7C02DE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12、配备多种照射器：主机标配1个体表照射器、1个体腔照射器及3个体腔光导；</w:t>
      </w:r>
    </w:p>
    <w:p w14:paraId="12D7B8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红外热辐射治疗仪</w:t>
      </w:r>
    </w:p>
    <w:p w14:paraId="7871F9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1、≥8英寸采用彩色触摸屏控制。</w:t>
      </w:r>
    </w:p>
    <w:p w14:paraId="4FD275E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2、红外光谱范围：0.4μm～1.4μm（400～1400nm）。</w:t>
      </w:r>
    </w:p>
    <w:p w14:paraId="541D0A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3、治疗时间快速选择功能：可快速选定治疗时间。</w:t>
      </w:r>
    </w:p>
    <w:p w14:paraId="192D980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4、工作治疗时间：1~100min可调，步长为1min。治疗结束时有声音提示功能。5、电动升降系统，最大治疗高度≥1500mm。</w:t>
      </w:r>
    </w:p>
    <w:p w14:paraId="242A3DB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6、治疗角度可在水平面和垂直面两个维度调整治疗头方向，水平旋转≥120°，</w:t>
      </w:r>
    </w:p>
    <w:p w14:paraId="27BFCF3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垂直面旋转≥100°</w:t>
      </w:r>
    </w:p>
    <w:p w14:paraId="6BFC16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7、安全保护：</w:t>
      </w:r>
    </w:p>
    <w:p w14:paraId="447618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1）设备光源具有过热保护装置，光源温度过高时自动熄灭，停止治疗；</w:t>
      </w:r>
    </w:p>
    <w:p w14:paraId="1CDB652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2）设备具有倾倒断电保护功能：</w:t>
      </w:r>
    </w:p>
    <w:p w14:paraId="31689D2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3）设备具有安全治疗距离指示的定距杆：</w:t>
      </w:r>
    </w:p>
    <w:p w14:paraId="7268D1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8、具有断电记忆功能.</w:t>
      </w:r>
    </w:p>
    <w:p w14:paraId="357BDB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9、具有患者治疗信息管理及患者治疗方案、自动加载功能。</w:t>
      </w:r>
    </w:p>
    <w:p w14:paraId="53C5C8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10、产品采用低噪音设计，设备正常工作时噪声≤56dB(A)。</w:t>
      </w:r>
    </w:p>
    <w:p w14:paraId="2C5125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空气波压力治疗仪</w:t>
      </w:r>
    </w:p>
    <w:p w14:paraId="6B7AAB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1、柜式一体机，可同时使用两个六腔气囊。</w:t>
      </w:r>
    </w:p>
    <w:p w14:paraId="1D948F7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2、液晶触摸屏。</w:t>
      </w:r>
    </w:p>
    <w:p w14:paraId="417111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3、时间设定功能时间范围为0～60min，步长1min。 </w:t>
      </w:r>
    </w:p>
    <w:p w14:paraId="337D6F5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4、生物波功能：</w:t>
      </w:r>
    </w:p>
    <w:p w14:paraId="618C27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A、两组生物波输出；</w:t>
      </w:r>
    </w:p>
    <w:p w14:paraId="4CAA85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B、输出模式分为连续波、正弦波和方波三种模式；</w:t>
      </w:r>
    </w:p>
    <w:p w14:paraId="113D74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C、脉冲频率应为1Hz～99Hz连续可调，步长为1Hz，脉冲宽度为500μs。</w:t>
      </w:r>
    </w:p>
    <w:p w14:paraId="22F30EA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5、充气模式：不少于八种基础充气模式，可任意组合治疗。</w:t>
      </w:r>
    </w:p>
    <w:p w14:paraId="1578C8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6、治疗仪压力范围：5～25kPa可调。</w:t>
      </w:r>
    </w:p>
    <w:p w14:paraId="7AC0A9D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7、极限压强≤40kPa，且超过2kPa的持续时间应不大于3min。</w:t>
      </w:r>
    </w:p>
    <w:p w14:paraId="053572D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8、过压保护：治疗仪应具有过压保护措施。 </w:t>
      </w:r>
    </w:p>
    <w:p w14:paraId="5308EF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9、手动释压器：治疗仪应提供在各种状态下手动解除患者压强的措施。</w:t>
      </w:r>
    </w:p>
    <w:p w14:paraId="30783C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10、连接：连接管路应有防止接错的装置或标识。</w:t>
      </w:r>
    </w:p>
    <w:p w14:paraId="090884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11、工作噪声：治疗仪正常工作时的噪声应不大于70dB。</w:t>
      </w:r>
    </w:p>
    <w:p w14:paraId="7CAE52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楔形板</w:t>
      </w:r>
    </w:p>
    <w:p w14:paraId="2CD7D3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1、用途：关节活动、肌肉松弛训练</w:t>
      </w:r>
    </w:p>
    <w:p w14:paraId="1CABFC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数字镶嵌板</w:t>
      </w:r>
    </w:p>
    <w:p w14:paraId="2ED4F4A0">
      <w:pPr>
        <w:pStyle w:val="2"/>
        <w:numPr>
          <w:ilvl w:val="0"/>
          <w:numId w:val="3"/>
        </w:num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用途：通过训练改善患者的感知、认知功能及手、眼协调性。</w:t>
      </w:r>
    </w:p>
    <w:p w14:paraId="637620F0">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训练用球</w:t>
      </w:r>
    </w:p>
    <w:p w14:paraId="29F1D03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1、规格(cm)：Φ85cm（±10%），</w:t>
      </w:r>
    </w:p>
    <w:p w14:paraId="5F4031D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2、质量：不超过2.1kg</w:t>
      </w:r>
    </w:p>
    <w:p w14:paraId="532BD3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3、用途：提高患者协调性。</w:t>
      </w:r>
    </w:p>
    <w:p w14:paraId="4F64ED8F">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平衡板（带扶手）</w:t>
      </w:r>
    </w:p>
    <w:p w14:paraId="0D11D7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1、参考规格(cm)：90×70×15（±10%）；</w:t>
      </w:r>
    </w:p>
    <w:p w14:paraId="47C7EF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2、面板摆动角度：-13°～+13°；</w:t>
      </w:r>
    </w:p>
    <w:p w14:paraId="3B1D58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3、最大承载质量为：≥135kg。</w:t>
      </w:r>
    </w:p>
    <w:p w14:paraId="587F9B05">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系列手支撑器</w:t>
      </w:r>
    </w:p>
    <w:p w14:paraId="3946ADE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1、参考规格(cm)：16×15×12（±10%）；</w:t>
      </w:r>
    </w:p>
    <w:p w14:paraId="1697959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2、承重：≥100kg</w:t>
      </w:r>
    </w:p>
    <w:p w14:paraId="30E4165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3、材质：静电喷塑钢板</w:t>
      </w:r>
    </w:p>
    <w:p w14:paraId="6207240B">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系列沙袋</w:t>
      </w:r>
    </w:p>
    <w:p w14:paraId="56A7A2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1、参考尺寸65.5×36×73cm（±10%）, </w:t>
      </w:r>
    </w:p>
    <w:p w14:paraId="2CFDAC7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2、沙袋重量（kg）及个数： （1kg2个）、（1.5kg2个）、（2kg2个）、（2.5kg2个）、（3kg2个）共10个</w:t>
      </w:r>
    </w:p>
    <w:p w14:paraId="07B3878B">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手功能组合训练箱</w:t>
      </w:r>
    </w:p>
    <w:p w14:paraId="0C762E6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1、用途：锻炼和提高手指灵活和协调性；</w:t>
      </w:r>
    </w:p>
    <w:p w14:paraId="11B4FF8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2、规格：55×40×14㎝（±10%）；</w:t>
      </w:r>
    </w:p>
    <w:p w14:paraId="61A2BC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3、优质木料表面清漆整体是便携式手提木箱，箱子高14cm，内配不锈钢铁棍、木插棒、上螺丝、上螺母、ADL训练器具和玻璃球。</w:t>
      </w:r>
    </w:p>
    <w:p w14:paraId="44C72A27">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分指板</w:t>
      </w:r>
    </w:p>
    <w:p w14:paraId="0F736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1、参考规格尺寸（长宽高cm）：20.6×20.6×2.7（±10%）；</w:t>
      </w:r>
    </w:p>
    <w:p w14:paraId="03128AB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2、分指板间距离（cm） 2.25（±10%）；</w:t>
      </w:r>
    </w:p>
    <w:p w14:paraId="13B91C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3、参考质量：不超过0.5kg</w:t>
      </w:r>
    </w:p>
    <w:p w14:paraId="3001B78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4、结构形式：指板、底板、万向静音轮</w:t>
      </w:r>
    </w:p>
    <w:p w14:paraId="0A6F66C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5、材质：木质防止和矫正手指痉挛畸形及屈肌痉挛</w:t>
      </w:r>
    </w:p>
    <w:p w14:paraId="7C31D001">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引导上肢协调训练器</w:t>
      </w:r>
    </w:p>
    <w:p w14:paraId="440A85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1、参考外形尺寸/cm：95×83×85（±10%）；</w:t>
      </w:r>
    </w:p>
    <w:p w14:paraId="6051FCE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2、台板角度调节范围：0°～75°</w:t>
      </w:r>
    </w:p>
    <w:p w14:paraId="2559F9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3、电源参数：220V  50Hz</w:t>
      </w:r>
    </w:p>
    <w:p w14:paraId="19794B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4、训练时间：1s～9999s</w:t>
      </w:r>
    </w:p>
    <w:p w14:paraId="1DE01E7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5、训练次数：1～999</w:t>
      </w:r>
    </w:p>
    <w:p w14:paraId="3B8FEB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6、训练速度：0.2 s/次～9.9s/次</w:t>
      </w:r>
    </w:p>
    <w:p w14:paraId="79A182B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7、作用：作为患者进行上肢灵活性、协调性训练的辅助工具，提高上肢日常活动能力及反应能力</w:t>
      </w:r>
    </w:p>
    <w:p w14:paraId="46A1E641">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手功能综合训练桌</w:t>
      </w:r>
    </w:p>
    <w:p w14:paraId="6A01850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1、参考外形尺寸：1200mm*1040mm*（1232mm～1632mm），允差±30mm；</w:t>
      </w:r>
    </w:p>
    <w:p w14:paraId="65EF233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2、4台平板电脑的角度可任意调节，≥11.5英寸触控显示屏；</w:t>
      </w:r>
    </w:p>
    <w:p w14:paraId="3CF9D4F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3、桌面高度电动调节：可通过面板按键或者遥控的方式进行操控，桌面可调节高度范围：670～1070mm，允差±30mm；</w:t>
      </w:r>
    </w:p>
    <w:p w14:paraId="39C333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4、具有软件管理系统，可实现用户档案管理，查看当前用户详情、新增、修改、删除、重置、查询用户信息；</w:t>
      </w:r>
    </w:p>
    <w:p w14:paraId="17C258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5、功能测试：对当前测试用户调节设备配重重量、疼痛距离、最大距离，可选择“手动设置”和“自动测量”两种方式；</w:t>
      </w:r>
    </w:p>
    <w:p w14:paraId="60C0D7E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6、系统内有多种测试量表供用户测试，答题完成后系统自动生成测试报告，支持导出或打印报告；</w:t>
      </w:r>
    </w:p>
    <w:p w14:paraId="4E00C6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7、系统内可自定义用户方案和系统方案，依据当前用户情况或针对常见手功能障碍用户设定训练方案，训练方案数量可自定义；</w:t>
      </w:r>
    </w:p>
    <w:p w14:paraId="502C5F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8、训练项目包含基础能力训练、持续耐力训练、快速反应训练、综合能力训练四种训练，≥14个项目，训练项目可选择训练时长、训练难度0-8级、训练模式；</w:t>
      </w:r>
    </w:p>
    <w:p w14:paraId="08E58F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9、训练结束后，系统自动生成训练报告，报告显示用户信息、训练详情、训练过程曲线图等，支持导出或打印报告；</w:t>
      </w:r>
    </w:p>
    <w:p w14:paraId="2D6A28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10、12种全方位手功能训练模块：</w:t>
      </w:r>
    </w:p>
    <w:p w14:paraId="59EDA3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手指屈曲训练模块，活动范围：0～10cm。</w:t>
      </w:r>
    </w:p>
    <w:p w14:paraId="3D2E58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柱状抓握训练模块，活动范围：±5圈。</w:t>
      </w:r>
    </w:p>
    <w:p w14:paraId="47E54B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拇指训练模块，活动范围：0～20cm。</w:t>
      </w:r>
    </w:p>
    <w:p w14:paraId="071DC7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全指抓捏训练模块，活动范围：0～90°；握杆最大张开距离22cm。</w:t>
      </w:r>
    </w:p>
    <w:p w14:paraId="2EDE04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平拉训练模块，活动范围：0～30cm。</w:t>
      </w:r>
    </w:p>
    <w:p w14:paraId="6C87ED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提拉训练模块，活动范围：0～30cm。</w:t>
      </w:r>
    </w:p>
    <w:p w14:paraId="44C7E0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侧捏协调训练模块，活动范围：0～12cm。</w:t>
      </w:r>
    </w:p>
    <w:p w14:paraId="3737FE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手腕屈伸训练模块，活动范围：±75°，握杆可调距离0～5cm。</w:t>
      </w:r>
    </w:p>
    <w:p w14:paraId="4420C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球状抓握训练模块，活动范围：±2.5圈。</w:t>
      </w:r>
    </w:p>
    <w:p w14:paraId="76146F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手指伸展训练模块，活动范围：0～10cm。</w:t>
      </w:r>
    </w:p>
    <w:p w14:paraId="60C35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前臂旋转训练模块，活动范围：±180°。</w:t>
      </w:r>
    </w:p>
    <w:p w14:paraId="737646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腕部尺偏和桡偏训练模块，活动范围：±50°。</w:t>
      </w:r>
    </w:p>
    <w:p w14:paraId="323468B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11、≥4列独立配重块设计，可同时满足至少4名用户训练需求；</w:t>
      </w:r>
    </w:p>
    <w:p w14:paraId="5BDC078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12、≥10个配重块设计，能根据需求增减阻力，适合不同阶段人群，配重调节范围：250g-2500g；</w:t>
      </w:r>
    </w:p>
    <w:p w14:paraId="269F01E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Cs/>
          <w:sz w:val="24"/>
          <w:szCs w:val="24"/>
          <w:lang w:val="en-US" w:eastAsia="zh-CN"/>
        </w:rPr>
        <w:t>13、最大承载重量：不小于80KG。</w:t>
      </w:r>
    </w:p>
    <w:p w14:paraId="1248C383">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滑轮吊环训练器</w:t>
      </w:r>
    </w:p>
    <w:p w14:paraId="1EE2C2F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1、用途：锻炼和提高上肢及肩关节肌力,用于肩关节活动范围训练，关节牵引，肌力训练；  </w:t>
      </w:r>
    </w:p>
    <w:p w14:paraId="3E4373F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2、规格：36×24×5cm（±10%）；</w:t>
      </w:r>
    </w:p>
    <w:p w14:paraId="13921F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3、升降支架调节范围0～50cm；</w:t>
      </w:r>
    </w:p>
    <w:p w14:paraId="1841E6E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4、整体框架为优质钢材表面静电喷涂，高度可调节。</w:t>
      </w:r>
    </w:p>
    <w:p w14:paraId="04884DA4">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前臂与腕关节运动器</w:t>
      </w:r>
    </w:p>
    <w:p w14:paraId="15C7401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1、用途：改善前臂旋转功能，也可以做胸部训练及肌力训练；</w:t>
      </w:r>
    </w:p>
    <w:p w14:paraId="6ADDA2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2、参考尺寸：68×20×26cm（±10%）。</w:t>
      </w:r>
    </w:p>
    <w:p w14:paraId="04FCAD23">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仿真水果</w:t>
      </w:r>
    </w:p>
    <w:p w14:paraId="4D2A978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1、塑料材质，形态及颜色自然逼真，水果种类不少于12种。</w:t>
      </w:r>
    </w:p>
    <w:p w14:paraId="2157273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2、用途：感知、认知功能训练。</w:t>
      </w:r>
    </w:p>
    <w:p w14:paraId="4A527FBF">
      <w:pPr>
        <w:pStyle w:val="2"/>
        <w:numPr>
          <w:ilvl w:val="0"/>
          <w:numId w:val="0"/>
        </w:numPr>
        <w:rPr>
          <w:rFonts w:hint="default" w:ascii="宋体" w:hAnsi="宋体" w:eastAsia="宋体" w:cs="宋体"/>
          <w:bCs/>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405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AE57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FAE57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D2130">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386C"/>
    <w:multiLevelType w:val="singleLevel"/>
    <w:tmpl w:val="F4FC386C"/>
    <w:lvl w:ilvl="0" w:tentative="0">
      <w:start w:val="1"/>
      <w:numFmt w:val="decimal"/>
      <w:suff w:val="nothing"/>
      <w:lvlText w:val="%1、"/>
      <w:lvlJc w:val="left"/>
    </w:lvl>
  </w:abstractNum>
  <w:abstractNum w:abstractNumId="1">
    <w:nsid w:val="FCF0B5B7"/>
    <w:multiLevelType w:val="singleLevel"/>
    <w:tmpl w:val="FCF0B5B7"/>
    <w:lvl w:ilvl="0" w:tentative="0">
      <w:start w:val="2"/>
      <w:numFmt w:val="decimal"/>
      <w:suff w:val="nothing"/>
      <w:lvlText w:val="%1、"/>
      <w:lvlJc w:val="left"/>
    </w:lvl>
  </w:abstractNum>
  <w:abstractNum w:abstractNumId="2">
    <w:nsid w:val="1EB08D64"/>
    <w:multiLevelType w:val="singleLevel"/>
    <w:tmpl w:val="1EB08D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4E541CD6"/>
    <w:rsid w:val="0CFE5921"/>
    <w:rsid w:val="0E8665E0"/>
    <w:rsid w:val="121936B1"/>
    <w:rsid w:val="137D01AE"/>
    <w:rsid w:val="1C0A5D97"/>
    <w:rsid w:val="276A1C9A"/>
    <w:rsid w:val="2B010506"/>
    <w:rsid w:val="2CEF6324"/>
    <w:rsid w:val="2E8A7981"/>
    <w:rsid w:val="32FD078D"/>
    <w:rsid w:val="387E5397"/>
    <w:rsid w:val="46BF5710"/>
    <w:rsid w:val="4E541CD6"/>
    <w:rsid w:val="596C5027"/>
    <w:rsid w:val="60630D2F"/>
    <w:rsid w:val="6EDE1021"/>
    <w:rsid w:val="6F422CBD"/>
    <w:rsid w:val="720A18D8"/>
    <w:rsid w:val="760360A4"/>
    <w:rsid w:val="78CF3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ascii="Calibri" w:hAnsi="Calibri"/>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16851</Words>
  <Characters>19011</Characters>
  <Lines>0</Lines>
  <Paragraphs>0</Paragraphs>
  <TotalTime>11</TotalTime>
  <ScaleCrop>false</ScaleCrop>
  <LinksUpToDate>false</LinksUpToDate>
  <CharactersWithSpaces>19125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2024-07-23T03:36:00Z</dcterms:created>
  <dc:creator>A苏州好博江西鲍鑫星17751216921</dc:creator>
  <cp:lastModifiedBy>空白</cp:lastModifiedBy>
  <cp:lastPrinted>2024-08-07T07:33:00Z</cp:lastPrinted>
  <dcterms:modified xsi:type="dcterms:W3CDTF">2024-08-16T02:06:45Z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F4E91D28C33F48668ABFA1BC633F5059_13</vt:lpwstr>
  </property>
</Properties>
</file>